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1CE2" w14:textId="4E7650EB" w:rsidR="00850A7C" w:rsidRDefault="001E236F" w:rsidP="00850A7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2D66B" wp14:editId="49C8CC83">
                <wp:simplePos x="0" y="0"/>
                <wp:positionH relativeFrom="column">
                  <wp:posOffset>3108960</wp:posOffset>
                </wp:positionH>
                <wp:positionV relativeFrom="paragraph">
                  <wp:posOffset>97155</wp:posOffset>
                </wp:positionV>
                <wp:extent cx="257175" cy="1102995"/>
                <wp:effectExtent l="0" t="0" r="47625" b="2095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0299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0ABA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0" o:spid="_x0000_s1026" type="#_x0000_t88" style="position:absolute;margin-left:244.8pt;margin-top:7.65pt;width:20.25pt;height:86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" adj="420" strokecolor="black [3200]" strokeweight=".5pt">
                <v:stroke joinstyle="miter"/>
              </v:shape>
            </w:pict>
          </mc:Fallback>
        </mc:AlternateContent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 w:rsidR="00850A7C">
        <w:rPr>
          <w:rFonts w:ascii="TH SarabunPSK" w:hAnsi="TH SarabunPSK" w:cs="TH SarabunPSK"/>
          <w:sz w:val="36"/>
          <w:szCs w:val="36"/>
        </w:rPr>
        <w:t>1</w:t>
      </w:r>
    </w:p>
    <w:p w14:paraId="60DDD524" w14:textId="7AA10E73" w:rsidR="00850A7C" w:rsidRP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 w:rsidRPr="00850A7C">
        <w:rPr>
          <w:rFonts w:ascii="TH SarabunPSK" w:hAnsi="TH SarabunPSK" w:cs="TH SarabunPSK"/>
          <w:sz w:val="36"/>
          <w:szCs w:val="36"/>
        </w:rPr>
        <w:t>2</w:t>
      </w:r>
    </w:p>
    <w:p w14:paraId="3946AFC4" w14:textId="77777777" w:rsid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>
        <w:rPr>
          <w:rFonts w:ascii="TH SarabunPSK" w:hAnsi="TH SarabunPSK" w:cs="TH SarabunPSK"/>
          <w:sz w:val="36"/>
          <w:szCs w:val="36"/>
        </w:rPr>
        <w:t>3</w:t>
      </w:r>
    </w:p>
    <w:p w14:paraId="67D1C0BA" w14:textId="0108D7B6" w:rsidR="00850A7C" w:rsidRPr="00850A7C" w:rsidRDefault="00850A7C" w:rsidP="00850A7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บรรทัดที่</w:t>
      </w:r>
      <w:r>
        <w:rPr>
          <w:rFonts w:ascii="TH SarabunPSK" w:hAnsi="TH SarabunPSK" w:cs="TH SarabunPSK"/>
          <w:sz w:val="36"/>
          <w:szCs w:val="36"/>
        </w:rPr>
        <w:t xml:space="preserve">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 w:rsidRPr="00850A7C">
        <w:rPr>
          <w:rFonts w:ascii="TH SarabunPSK" w:hAnsi="TH SarabunPSK" w:cs="TH SarabunPSK" w:hint="cs"/>
          <w:sz w:val="36"/>
          <w:szCs w:val="36"/>
          <w:cs/>
        </w:rPr>
        <w:t xml:space="preserve">เว้นบรรทัด </w:t>
      </w:r>
      <w:r w:rsidR="001E236F">
        <w:rPr>
          <w:rFonts w:ascii="TH SarabunPSK" w:hAnsi="TH SarabunPSK" w:cs="TH SarabunPSK"/>
          <w:sz w:val="36"/>
          <w:szCs w:val="36"/>
        </w:rPr>
        <w:t>5</w:t>
      </w:r>
      <w:r w:rsidRPr="00850A7C">
        <w:rPr>
          <w:rFonts w:ascii="TH SarabunPSK" w:hAnsi="TH SarabunPSK" w:cs="TH SarabunPSK"/>
          <w:sz w:val="36"/>
          <w:szCs w:val="36"/>
        </w:rPr>
        <w:t xml:space="preserve"> </w:t>
      </w:r>
      <w:r w:rsidRPr="00850A7C">
        <w:rPr>
          <w:rFonts w:ascii="TH SarabunPSK" w:hAnsi="TH SarabunPSK" w:cs="TH SarabunPSK" w:hint="cs"/>
          <w:sz w:val="36"/>
          <w:szCs w:val="36"/>
          <w:cs/>
        </w:rPr>
        <w:t>บรรทัด</w:t>
      </w:r>
    </w:p>
    <w:p w14:paraId="24DE6B06" w14:textId="5DA8E8BE" w:rsid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บรรทัดที่</w:t>
      </w:r>
      <w:r>
        <w:rPr>
          <w:rFonts w:ascii="TH SarabunPSK" w:hAnsi="TH SarabunPSK" w:cs="TH SarabunPSK"/>
          <w:sz w:val="36"/>
          <w:szCs w:val="36"/>
        </w:rPr>
        <w:t xml:space="preserve"> 5</w:t>
      </w:r>
    </w:p>
    <w:p w14:paraId="2F234C19" w14:textId="63C7FAEB" w:rsidR="004B5BBA" w:rsidRPr="00FD58FB" w:rsidRDefault="004B5BBA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ชื่อเรื่องภาษาไทยใช้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font TH </w:t>
      </w:r>
      <w:proofErr w:type="spellStart"/>
      <w:r w:rsidRPr="00FD58FB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ตัวหนา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ขนาด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782B2E79" w14:textId="195FE800" w:rsidR="004B5BBA" w:rsidRPr="00FD58FB" w:rsidRDefault="004B5BBA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ชื่อเรื่องภาษาอังกฤษ ใช้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font TH </w:t>
      </w:r>
      <w:proofErr w:type="spellStart"/>
      <w:r w:rsidRPr="00FD58FB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>ตัว</w:t>
      </w:r>
      <w:r w:rsidR="001E236F">
        <w:rPr>
          <w:rFonts w:ascii="TH SarabunPSK" w:hAnsi="TH SarabunPSK" w:cs="TH SarabunPSK" w:hint="cs"/>
          <w:b/>
          <w:bCs/>
          <w:sz w:val="36"/>
          <w:szCs w:val="36"/>
          <w:cs/>
        </w:rPr>
        <w:t>พิมพ์ใหญ่ทั้งหมด (ตัว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>หนา</w:t>
      </w:r>
      <w:r w:rsidR="001E236F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ขนาด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42226831" w14:textId="5F3450D0" w:rsidR="00506208" w:rsidRPr="001D7760" w:rsidRDefault="004B5BBA" w:rsidP="00506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บรรทัด -</w:t>
      </w:r>
    </w:p>
    <w:tbl>
      <w:tblPr>
        <w:tblStyle w:val="TableGrid"/>
        <w:tblW w:w="6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</w:tblGrid>
      <w:tr w:rsidR="00506208" w:rsidRPr="001D7760" w14:paraId="4E28D38A" w14:textId="77777777" w:rsidTr="001A77F2">
        <w:trPr>
          <w:jc w:val="center"/>
        </w:trPr>
        <w:tc>
          <w:tcPr>
            <w:tcW w:w="3047" w:type="dxa"/>
          </w:tcPr>
          <w:p w14:paraId="3D03F0CC" w14:textId="77777777" w:rsidR="00506208" w:rsidRPr="001D7760" w:rsidRDefault="00506208" w:rsidP="001A77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ชื่อผู้แต่งภาษาไทย ใช้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font TH </w:t>
            </w:r>
            <w:proofErr w:type="spellStart"/>
            <w:r w:rsidRPr="00FD58FB">
              <w:rPr>
                <w:rFonts w:ascii="TH SarabunPSK" w:hAnsi="TH SarabunPSK" w:cs="TH SarabunPSK"/>
                <w:sz w:val="30"/>
                <w:szCs w:val="30"/>
              </w:rPr>
              <w:t>SarabunPSK</w:t>
            </w:r>
            <w:proofErr w:type="spellEnd"/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>ตัว</w:t>
            </w:r>
            <w:r w:rsidRPr="00FD58FB">
              <w:rPr>
                <w:rFonts w:ascii="TH SarabunPSK" w:hAnsi="TH SarabunPSK" w:cs="TH SarabunPSK" w:hint="cs"/>
                <w:sz w:val="30"/>
                <w:szCs w:val="30"/>
                <w:cs/>
              </w:rPr>
              <w:t>ปกติ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ขนาด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3048" w:type="dxa"/>
          </w:tcPr>
          <w:p w14:paraId="5B39A982" w14:textId="0B51AA63" w:rsidR="00506208" w:rsidRPr="001D7760" w:rsidRDefault="00506208" w:rsidP="001A77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อภิสิทธิ์ ตามสัตย์</w:t>
            </w:r>
            <w:r w:rsidRPr="005074E1"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1</w:t>
            </w:r>
            <w:r w:rsidR="007A4A83">
              <w:rPr>
                <w:rFonts w:ascii="TH SarabunPSK" w:hAnsi="TH SarabunPSK" w:cs="TH SarabunPSK" w:hint="cs"/>
                <w:sz w:val="30"/>
                <w:szCs w:val="30"/>
                <w:vertAlign w:val="superscript"/>
                <w:cs/>
              </w:rPr>
              <w:t>,*</w:t>
            </w:r>
          </w:p>
        </w:tc>
      </w:tr>
      <w:tr w:rsidR="00506208" w:rsidRPr="001D7760" w14:paraId="37B3AAE0" w14:textId="77777777" w:rsidTr="001A77F2">
        <w:trPr>
          <w:jc w:val="center"/>
        </w:trPr>
        <w:tc>
          <w:tcPr>
            <w:tcW w:w="3047" w:type="dxa"/>
          </w:tcPr>
          <w:p w14:paraId="0F4843E1" w14:textId="77777777" w:rsidR="00506208" w:rsidRPr="005074E1" w:rsidRDefault="00506208" w:rsidP="001A77F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ชื่อผู้แต่งภาษาอังกฤษ ใช้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font TH </w:t>
            </w:r>
            <w:proofErr w:type="spellStart"/>
            <w:r w:rsidRPr="00FD58FB">
              <w:rPr>
                <w:rFonts w:ascii="TH SarabunPSK" w:hAnsi="TH SarabunPSK" w:cs="TH SarabunPSK"/>
                <w:sz w:val="30"/>
                <w:szCs w:val="30"/>
              </w:rPr>
              <w:t>SarabunPSK</w:t>
            </w:r>
            <w:proofErr w:type="spellEnd"/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>ตัว</w:t>
            </w:r>
            <w:r w:rsidRPr="00FD58FB">
              <w:rPr>
                <w:rFonts w:ascii="TH SarabunPSK" w:hAnsi="TH SarabunPSK" w:cs="TH SarabunPSK" w:hint="cs"/>
                <w:sz w:val="30"/>
                <w:szCs w:val="30"/>
                <w:cs/>
              </w:rPr>
              <w:t>ปกติ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ขนาด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3048" w:type="dxa"/>
          </w:tcPr>
          <w:p w14:paraId="6260D40C" w14:textId="77777777" w:rsidR="00506208" w:rsidRPr="005074E1" w:rsidRDefault="00506208" w:rsidP="001A77F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Aphisit Tamsat</w:t>
            </w:r>
          </w:p>
        </w:tc>
      </w:tr>
    </w:tbl>
    <w:p w14:paraId="02AF170A" w14:textId="77777777" w:rsidR="00506208" w:rsidRPr="00FD58FB" w:rsidRDefault="00506208" w:rsidP="00506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5074E1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 w:hint="cs"/>
          <w:sz w:val="24"/>
          <w:szCs w:val="24"/>
          <w:cs/>
        </w:rPr>
        <w:t>อยู่</w:t>
      </w:r>
      <w:r w:rsidRPr="00FD58FB">
        <w:rPr>
          <w:rFonts w:ascii="TH SarabunPSK" w:hAnsi="TH SarabunPSK" w:cs="TH SarabunPSK"/>
          <w:sz w:val="24"/>
          <w:szCs w:val="24"/>
          <w:cs/>
        </w:rPr>
        <w:t>หน่วยงานต้นสังกัด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ของผู้แต่งทุกคน </w:t>
      </w:r>
      <w:r w:rsidRPr="00FD58FB">
        <w:rPr>
          <w:rFonts w:ascii="TH SarabunPSK" w:hAnsi="TH SarabunPSK" w:cs="TH SarabunPSK" w:hint="cs"/>
          <w:sz w:val="24"/>
          <w:szCs w:val="24"/>
          <w:cs/>
        </w:rPr>
        <w:t xml:space="preserve">(ภาษาไทย) 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ใช้ </w:t>
      </w:r>
      <w:r w:rsidRPr="00FD58FB">
        <w:rPr>
          <w:rFonts w:ascii="TH SarabunPSK" w:hAnsi="TH SarabunPSK" w:cs="TH SarabunPSK"/>
          <w:sz w:val="24"/>
          <w:szCs w:val="24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FD58FB">
        <w:rPr>
          <w:rFonts w:ascii="TH SarabunPSK" w:hAnsi="TH SarabunPSK" w:cs="TH SarabunPSK"/>
          <w:sz w:val="24"/>
          <w:szCs w:val="24"/>
        </w:rPr>
        <w:t xml:space="preserve"> </w:t>
      </w:r>
      <w:r w:rsidRPr="00FD58FB">
        <w:rPr>
          <w:rFonts w:ascii="TH SarabunPSK" w:hAnsi="TH SarabunPSK" w:cs="TH SarabunPSK"/>
          <w:sz w:val="24"/>
          <w:szCs w:val="24"/>
          <w:cs/>
        </w:rPr>
        <w:t>ตัว</w:t>
      </w:r>
      <w:r w:rsidRPr="00FD58FB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 ขนาด </w:t>
      </w:r>
      <w:r w:rsidRPr="00FD58FB">
        <w:rPr>
          <w:rFonts w:ascii="TH SarabunPSK" w:hAnsi="TH SarabunPSK" w:cs="TH SarabunPSK"/>
          <w:sz w:val="24"/>
          <w:szCs w:val="24"/>
        </w:rPr>
        <w:t>12</w:t>
      </w:r>
    </w:p>
    <w:p w14:paraId="12138EF0" w14:textId="77777777" w:rsidR="00506208" w:rsidRPr="005074E1" w:rsidRDefault="00506208" w:rsidP="00506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24"/>
          <w:szCs w:val="24"/>
          <w:cs/>
        </w:rPr>
        <w:t>ที่อยู่</w:t>
      </w:r>
      <w:r w:rsidRPr="00FD58FB">
        <w:rPr>
          <w:rFonts w:ascii="TH SarabunPSK" w:hAnsi="TH SarabunPSK" w:cs="TH SarabunPSK"/>
          <w:sz w:val="24"/>
          <w:szCs w:val="24"/>
          <w:cs/>
        </w:rPr>
        <w:t>หน่วยงานต้นสังกัด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ของผู้แต่งทุกคน </w:t>
      </w:r>
      <w:r w:rsidRPr="00FD58FB">
        <w:rPr>
          <w:rFonts w:ascii="TH SarabunPSK" w:hAnsi="TH SarabunPSK" w:cs="TH SarabunPSK" w:hint="cs"/>
          <w:sz w:val="24"/>
          <w:szCs w:val="24"/>
          <w:cs/>
        </w:rPr>
        <w:t xml:space="preserve">(ภาษาอังกฤษ) 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ใช้ </w:t>
      </w:r>
      <w:r w:rsidRPr="00FD58FB">
        <w:rPr>
          <w:rFonts w:ascii="TH SarabunPSK" w:hAnsi="TH SarabunPSK" w:cs="TH SarabunPSK"/>
          <w:sz w:val="24"/>
          <w:szCs w:val="24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FD58FB">
        <w:rPr>
          <w:rFonts w:ascii="TH SarabunPSK" w:hAnsi="TH SarabunPSK" w:cs="TH SarabunPSK"/>
          <w:sz w:val="24"/>
          <w:szCs w:val="24"/>
        </w:rPr>
        <w:t xml:space="preserve"> </w:t>
      </w:r>
      <w:r w:rsidRPr="00FD58FB">
        <w:rPr>
          <w:rFonts w:ascii="TH SarabunPSK" w:hAnsi="TH SarabunPSK" w:cs="TH SarabunPSK"/>
          <w:sz w:val="24"/>
          <w:szCs w:val="24"/>
          <w:cs/>
        </w:rPr>
        <w:t>ตัว</w:t>
      </w:r>
      <w:r w:rsidRPr="00FD58FB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 ขนาด </w:t>
      </w:r>
      <w:r w:rsidRPr="00FD58FB">
        <w:rPr>
          <w:rFonts w:ascii="TH SarabunPSK" w:hAnsi="TH SarabunPSK" w:cs="TH SarabunPSK"/>
          <w:sz w:val="24"/>
          <w:szCs w:val="24"/>
        </w:rPr>
        <w:t>12</w:t>
      </w:r>
    </w:p>
    <w:p w14:paraId="135F386D" w14:textId="286CA1A7" w:rsidR="00506208" w:rsidRPr="007B4511" w:rsidRDefault="007A4A83" w:rsidP="00506208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Cs w:val="24"/>
          <w:vertAlign w:val="superscript"/>
          <w:cs/>
        </w:rPr>
        <w:t>*</w:t>
      </w:r>
      <w:r w:rsidR="00506208" w:rsidRPr="001D7760">
        <w:rPr>
          <w:rFonts w:ascii="TH SarabunPSK" w:hAnsi="TH SarabunPSK" w:cs="TH SarabunPSK"/>
          <w:szCs w:val="24"/>
        </w:rPr>
        <w:t xml:space="preserve">Corresponding author E-mail: </w:t>
      </w:r>
      <w:r w:rsidR="00506208">
        <w:rPr>
          <w:rFonts w:ascii="TH SarabunPSK" w:hAnsi="TH SarabunPSK" w:cs="TH SarabunPSK" w:hint="cs"/>
          <w:szCs w:val="24"/>
          <w:cs/>
        </w:rPr>
        <w:t xml:space="preserve">ขอเป็น </w:t>
      </w:r>
      <w:r w:rsidR="00506208">
        <w:rPr>
          <w:rFonts w:ascii="TH SarabunPSK" w:hAnsi="TH SarabunPSK" w:cs="TH SarabunPSK"/>
          <w:szCs w:val="24"/>
        </w:rPr>
        <w:t xml:space="preserve">Email </w:t>
      </w:r>
      <w:r w:rsidR="00506208">
        <w:rPr>
          <w:rFonts w:ascii="TH SarabunPSK" w:hAnsi="TH SarabunPSK" w:cs="TH SarabunPSK" w:hint="cs"/>
          <w:szCs w:val="24"/>
          <w:cs/>
        </w:rPr>
        <w:t>หลักในการติดต่อ</w:t>
      </w:r>
    </w:p>
    <w:p w14:paraId="38AE7D03" w14:textId="390553C4" w:rsidR="004B5BBA" w:rsidRPr="002C0EBD" w:rsidRDefault="00E214B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  <w:r w:rsidRPr="002C0EBD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DB116" wp14:editId="5F392D31">
                <wp:simplePos x="0" y="0"/>
                <wp:positionH relativeFrom="rightMargin">
                  <wp:posOffset>-673735</wp:posOffset>
                </wp:positionH>
                <wp:positionV relativeFrom="paragraph">
                  <wp:posOffset>90170</wp:posOffset>
                </wp:positionV>
                <wp:extent cx="770255" cy="72263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722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CA7F7" w14:textId="2F735497" w:rsidR="00E214B1" w:rsidRPr="00E214B1" w:rsidRDefault="00E214B1" w:rsidP="00E214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E214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ทางวารสารจะตรวจสอบและลงให้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B116" id="Rectangle 2" o:spid="_x0000_s1026" style="position:absolute;left:0;text-align:left;margin-left:-53.05pt;margin-top:7.1pt;width:60.65pt;height:56.9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" fillcolor="white [3212]" stroked="f" strokeweight="1pt">
                <v:textbox>
                  <w:txbxContent>
                    <w:p w14:paraId="299CA7F7" w14:textId="2F735497" w:rsidR="00E214B1" w:rsidRPr="00E214B1" w:rsidRDefault="00E214B1" w:rsidP="00E214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E214B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4"/>
                          <w:cs/>
                        </w:rPr>
                        <w:t>ทางวารสารจะตรวจสอบและลงให้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5BBA" w:rsidRPr="002C0EBD">
        <w:rPr>
          <w:rFonts w:ascii="TH SarabunPSK" w:hAnsi="TH SarabunPSK" w:cs="TH SarabunPSK"/>
          <w:b/>
          <w:bCs/>
          <w:sz w:val="24"/>
          <w:szCs w:val="24"/>
          <w:cs/>
        </w:rPr>
        <w:t>- เว้นบรรทั</w:t>
      </w:r>
      <w:r w:rsidR="0091332F" w:rsidRPr="002C0EBD">
        <w:rPr>
          <w:rFonts w:ascii="TH SarabunPSK" w:hAnsi="TH SarabunPSK" w:cs="TH SarabunPSK" w:hint="cs"/>
          <w:b/>
          <w:bCs/>
          <w:sz w:val="24"/>
          <w:szCs w:val="24"/>
          <w:cs/>
        </w:rPr>
        <w:t>ด</w:t>
      </w:r>
      <w:r w:rsidR="004B5BBA" w:rsidRPr="002C0EB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2C0EBD"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  <w:r w:rsidR="004B5BBA" w:rsidRPr="002C0EBD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4B5BBA" w:rsidRPr="002C0EBD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บรรทัด </w:t>
      </w:r>
      <w:r w:rsidRPr="002C0EBD">
        <w:rPr>
          <w:rFonts w:ascii="TH SarabunPSK" w:hAnsi="TH SarabunPSK" w:cs="TH SarabunPSK"/>
          <w:b/>
          <w:bCs/>
          <w:sz w:val="24"/>
          <w:szCs w:val="24"/>
          <w:cs/>
        </w:rPr>
        <w:t>–</w:t>
      </w:r>
    </w:p>
    <w:p w14:paraId="1C7C557F" w14:textId="052EAD85" w:rsidR="00E214B1" w:rsidRPr="00FD58FB" w:rsidRDefault="00E214B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8A2BA" wp14:editId="6733BBF6">
                <wp:simplePos x="0" y="0"/>
                <wp:positionH relativeFrom="column">
                  <wp:posOffset>5012056</wp:posOffset>
                </wp:positionH>
                <wp:positionV relativeFrom="paragraph">
                  <wp:posOffset>80010</wp:posOffset>
                </wp:positionV>
                <wp:extent cx="125730" cy="274320"/>
                <wp:effectExtent l="0" t="0" r="45720" b="1143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274320"/>
                        </a:xfrm>
                        <a:prstGeom prst="rightBrace">
                          <a:avLst>
                            <a:gd name="adj1" fmla="val 8333"/>
                            <a:gd name="adj2" fmla="val 480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4A5A" id="Right Brace 5" o:spid="_x0000_s1026" type="#_x0000_t88" style="position:absolute;margin-left:394.65pt;margin-top:6.3pt;width:9.9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" adj="825,10385" strokecolor="black [3200]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2AF64" wp14:editId="7A6C65E8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46245" cy="28575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5A6C3" w14:textId="58959C6B" w:rsidR="00E214B1" w:rsidRPr="00506208" w:rsidRDefault="00E214B1" w:rsidP="005062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Received: </w:t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50620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Revised: </w:t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50620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5062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Accepted: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2AF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4.95pt;width:334.35pt;height:2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06OA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" fillcolor="white [3201]" strokeweight=".5pt">
                <v:textbox>
                  <w:txbxContent>
                    <w:p w14:paraId="40A5A6C3" w14:textId="58959C6B" w:rsidR="00E214B1" w:rsidRPr="00506208" w:rsidRDefault="00E214B1" w:rsidP="005062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Received: </w:t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="0050620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Revised: </w:t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="0050620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50620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Accepted: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F8A13" w14:textId="5B0A436F" w:rsidR="00E214B1" w:rsidRDefault="00E214B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8FEB9AE" w14:textId="647D0908" w:rsidR="004B5BBA" w:rsidRPr="00FD58FB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7F25F6AA" w14:textId="40CB39C2" w:rsidR="004B5BBA" w:rsidRPr="00FD58FB" w:rsidRDefault="004B5BBA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sz w:val="30"/>
          <w:szCs w:val="30"/>
          <w:cs/>
        </w:rPr>
        <w:t xml:space="preserve">ภาษาไทย 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="00111481" w:rsidRPr="00FD58FB">
        <w:rPr>
          <w:rFonts w:ascii="TH SarabunPSK" w:hAnsi="TH SarabunPSK" w:cs="TH SarabunPSK"/>
          <w:sz w:val="30"/>
          <w:szCs w:val="30"/>
          <w:cs/>
        </w:rPr>
        <w:t>ตัวปกติ</w:t>
      </w:r>
      <w:r w:rsidR="00111481" w:rsidRPr="00FD58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………………………………….……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>…………..</w:t>
      </w:r>
      <w:r w:rsidRPr="00FD58FB">
        <w:rPr>
          <w:rFonts w:ascii="TH SarabunPSK" w:hAnsi="TH SarabunPSK" w:cs="TH SarabunPSK"/>
          <w:sz w:val="30"/>
          <w:szCs w:val="30"/>
          <w:cs/>
        </w:rPr>
        <w:t>..…………. …………………………………………………………………….....……………………………………………………………………………………………</w:t>
      </w:r>
    </w:p>
    <w:p w14:paraId="6E74C946" w14:textId="17069302" w:rsidR="004B5BBA" w:rsidRPr="00FD58FB" w:rsidRDefault="00E61AC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115A6377" w14:textId="6BDD2661" w:rsidR="004B5BBA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คำสำคัญ :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="00857C9D"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FD58FB">
        <w:rPr>
          <w:rFonts w:ascii="TH SarabunPSK" w:hAnsi="TH SarabunPSK" w:cs="TH SarabunPSK"/>
          <w:sz w:val="30"/>
          <w:szCs w:val="30"/>
          <w:cs/>
        </w:rPr>
        <w:t>แต่ละคำแบ่งด้วย</w:t>
      </w:r>
      <w:r w:rsidR="00E214B1">
        <w:rPr>
          <w:rFonts w:ascii="TH SarabunPSK" w:hAnsi="TH SarabunPSK" w:cs="TH SarabunPSK" w:hint="cs"/>
          <w:sz w:val="30"/>
          <w:szCs w:val="30"/>
          <w:cs/>
        </w:rPr>
        <w:t>เครื่องหมาย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 “ </w:t>
      </w:r>
      <w:r w:rsidR="00BE7C61" w:rsidRPr="00FD58FB">
        <w:rPr>
          <w:rFonts w:ascii="TH SarabunPSK" w:hAnsi="TH SarabunPSK" w:cs="TH SarabunPSK" w:hint="cs"/>
          <w:sz w:val="30"/>
          <w:szCs w:val="30"/>
          <w:cs/>
        </w:rPr>
        <w:t>,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”</w:t>
      </w:r>
    </w:p>
    <w:p w14:paraId="69F0A9F6" w14:textId="115E47D5" w:rsidR="00E214B1" w:rsidRDefault="006615FB" w:rsidP="002C0E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-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เว้นบรรทัด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บรรทัด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-</w:t>
      </w:r>
    </w:p>
    <w:p w14:paraId="38CA6E4E" w14:textId="69675867" w:rsidR="004B5BBA" w:rsidRPr="00FD58FB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48F679A8" w14:textId="5F5E5CA0" w:rsidR="00857C9D" w:rsidRPr="00FD58FB" w:rsidRDefault="00857C9D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sz w:val="30"/>
          <w:szCs w:val="30"/>
          <w:cs/>
        </w:rPr>
        <w:t xml:space="preserve">ภาษาอังกฤษ 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……………………………………..…………….……………. …………………………………………………………………….....……………………………………………………………………………………………</w:t>
      </w:r>
    </w:p>
    <w:p w14:paraId="32A5FB46" w14:textId="227E0438" w:rsidR="00857C9D" w:rsidRPr="00FD58FB" w:rsidRDefault="00E61AC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46ABDD5F" w14:textId="7E9EA3D6" w:rsidR="008B462D" w:rsidRPr="00FD58FB" w:rsidRDefault="00857C9D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</w:rPr>
        <w:t>Keywords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และ แต่ละคำ</w:t>
      </w:r>
      <w:r w:rsidR="00E214B1" w:rsidRPr="00FD58FB">
        <w:rPr>
          <w:rFonts w:ascii="TH SarabunPSK" w:hAnsi="TH SarabunPSK" w:cs="TH SarabunPSK"/>
          <w:sz w:val="30"/>
          <w:szCs w:val="30"/>
          <w:cs/>
        </w:rPr>
        <w:t>แบ่งด้วย</w:t>
      </w:r>
      <w:r w:rsidR="00E214B1">
        <w:rPr>
          <w:rFonts w:ascii="TH SarabunPSK" w:hAnsi="TH SarabunPSK" w:cs="TH SarabunPSK" w:hint="cs"/>
          <w:sz w:val="30"/>
          <w:szCs w:val="30"/>
          <w:cs/>
        </w:rPr>
        <w:t>เครื่องหมาย</w:t>
      </w:r>
      <w:r w:rsidR="00E214B1"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E214B1"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 “</w:t>
      </w:r>
      <w:proofErr w:type="gramEnd"/>
      <w:r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E7C61" w:rsidRPr="00FD58FB">
        <w:rPr>
          <w:rFonts w:ascii="TH SarabunPSK" w:hAnsi="TH SarabunPSK" w:cs="TH SarabunPSK" w:hint="cs"/>
          <w:sz w:val="30"/>
          <w:szCs w:val="30"/>
          <w:cs/>
        </w:rPr>
        <w:t>,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”</w:t>
      </w:r>
    </w:p>
    <w:p w14:paraId="3096BFB6" w14:textId="7375013A" w:rsidR="00E214B1" w:rsidRPr="00FD58FB" w:rsidRDefault="00E214B1" w:rsidP="00E214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14FE3106" w14:textId="77777777" w:rsidR="002C0EBD" w:rsidRDefault="002C0EBD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86EDCE" w14:textId="51099CF0" w:rsidR="0001127A" w:rsidRPr="00506208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35DCF47" w14:textId="5DAE0595" w:rsidR="0070333E" w:rsidRPr="00506208" w:rsidRDefault="003C145C" w:rsidP="00E61AC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06208">
        <w:rPr>
          <w:rFonts w:ascii="TH SarabunPSK" w:hAnsi="TH SarabunPSK" w:cs="TH SarabunPSK"/>
          <w:i/>
          <w:iCs/>
          <w:sz w:val="32"/>
          <w:szCs w:val="32"/>
          <w:cs/>
        </w:rPr>
        <w:t>*</w:t>
      </w:r>
      <w:r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ข้อความ</w:t>
      </w:r>
      <w:r w:rsidR="0001127A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ในเนื้อหา</w:t>
      </w:r>
      <w:r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ใช้ </w:t>
      </w:r>
      <w:r w:rsidRPr="00506208">
        <w:rPr>
          <w:rFonts w:ascii="TH SarabunPSK" w:hAnsi="TH SarabunPSK" w:cs="TH SarabunPSK"/>
          <w:i/>
          <w:iCs/>
          <w:sz w:val="32"/>
          <w:szCs w:val="32"/>
        </w:rPr>
        <w:t xml:space="preserve">font TH </w:t>
      </w:r>
      <w:proofErr w:type="spellStart"/>
      <w:r w:rsidRPr="00506208">
        <w:rPr>
          <w:rFonts w:ascii="TH SarabunPSK" w:hAnsi="TH SarabunPSK" w:cs="TH SarabunPSK"/>
          <w:i/>
          <w:iCs/>
          <w:sz w:val="32"/>
          <w:szCs w:val="32"/>
        </w:rPr>
        <w:t>SarabunPSK</w:t>
      </w:r>
      <w:proofErr w:type="spellEnd"/>
      <w:r w:rsidRPr="0050620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06208">
        <w:rPr>
          <w:rFonts w:ascii="TH SarabunPSK" w:hAnsi="TH SarabunPSK" w:cs="TH SarabunPSK"/>
          <w:i/>
          <w:iCs/>
          <w:sz w:val="32"/>
          <w:szCs w:val="32"/>
          <w:cs/>
        </w:rPr>
        <w:t>ขนาด 1</w:t>
      </w:r>
      <w:r w:rsidRPr="00506208">
        <w:rPr>
          <w:rFonts w:ascii="TH SarabunPSK" w:hAnsi="TH SarabunPSK" w:cs="TH SarabunPSK"/>
          <w:i/>
          <w:iCs/>
          <w:sz w:val="32"/>
          <w:szCs w:val="32"/>
        </w:rPr>
        <w:t xml:space="preserve">6 </w:t>
      </w:r>
      <w:r w:rsidR="0001127A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โดยหัวข้อใช้ตัวหนา</w:t>
      </w:r>
      <w:r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และเนื้อหาใช้ตัวปกติ</w:t>
      </w:r>
      <w:r w:rsidR="006615FB" w:rsidRPr="0050620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E214B1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โดยทำการแบ่งเนื้อหาเป็น 2 สดมภ์ (2 </w:t>
      </w:r>
      <w:r w:rsidR="00E214B1" w:rsidRPr="00506208">
        <w:rPr>
          <w:rFonts w:ascii="TH SarabunPSK" w:hAnsi="TH SarabunPSK" w:cs="TH SarabunPSK"/>
          <w:i/>
          <w:iCs/>
          <w:sz w:val="32"/>
          <w:szCs w:val="32"/>
        </w:rPr>
        <w:t>columns</w:t>
      </w:r>
      <w:r w:rsidR="00E214B1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</w:t>
      </w:r>
      <w:r w:rsidR="006615FB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ดัง</w:t>
      </w:r>
      <w:r w:rsidR="00E214B1" w:rsidRPr="00506208">
        <w:rPr>
          <w:rFonts w:ascii="TH SarabunPSK" w:hAnsi="TH SarabunPSK" w:cs="TH SarabunPSK" w:hint="cs"/>
          <w:i/>
          <w:iCs/>
          <w:sz w:val="32"/>
          <w:szCs w:val="32"/>
          <w:cs/>
        </w:rPr>
        <w:t>นี้</w:t>
      </w:r>
    </w:p>
    <w:p w14:paraId="30E5AFA9" w14:textId="17750D79" w:rsidR="006615FB" w:rsidRDefault="006615F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90AA34" w14:textId="77777777" w:rsidR="006615FB" w:rsidRPr="00FD58FB" w:rsidRDefault="006615F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6615FB" w:rsidRPr="00FD58FB" w:rsidSect="0070333E">
          <w:head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B3A863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B4FD481" w14:textId="77777777" w:rsidR="002C0EBD" w:rsidRDefault="002C0EBD" w:rsidP="002C0EB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2F1F7B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เนื้อหา</w:t>
      </w:r>
    </w:p>
    <w:p w14:paraId="68D79410" w14:textId="77777777" w:rsidR="002C0EBD" w:rsidRDefault="002C0EBD" w:rsidP="002C0E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1B682E9F" w14:textId="77777777" w:rsidR="002C0EBD" w:rsidRDefault="002C0EBD" w:rsidP="002C0E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0EBD" w:rsidSect="002C0EBD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06D15C56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ชื่อตาราง (ถ้ามี)</w:t>
      </w:r>
    </w:p>
    <w:p w14:paraId="28D0092A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1471"/>
        <w:gridCol w:w="1471"/>
        <w:gridCol w:w="1471"/>
      </w:tblGrid>
      <w:tr w:rsidR="002C0EBD" w14:paraId="4B58134D" w14:textId="77777777" w:rsidTr="001D2B6E">
        <w:trPr>
          <w:jc w:val="center"/>
        </w:trPr>
        <w:tc>
          <w:tcPr>
            <w:tcW w:w="255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C5365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ใช้ตัวปกติ ไม่ใช่ตัวหนา</w:t>
            </w:r>
          </w:p>
        </w:tc>
        <w:tc>
          <w:tcPr>
            <w:tcW w:w="81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E1819F1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DA7FAA2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046E8A6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5D0BD6B4" w14:textId="77777777" w:rsidTr="001D2B6E">
        <w:trPr>
          <w:jc w:val="center"/>
        </w:trPr>
        <w:tc>
          <w:tcPr>
            <w:tcW w:w="25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95980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B45E2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4ECC3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B997B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12C0A994" w14:textId="77777777" w:rsidTr="001D2B6E">
        <w:trPr>
          <w:jc w:val="center"/>
        </w:trPr>
        <w:tc>
          <w:tcPr>
            <w:tcW w:w="2554" w:type="pct"/>
            <w:hideMark/>
          </w:tcPr>
          <w:p w14:paraId="2A389B1F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815" w:type="pct"/>
          </w:tcPr>
          <w:p w14:paraId="58A3C509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1DCABCC5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05B88486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2C16B53D" w14:textId="77777777" w:rsidTr="001D2B6E">
        <w:trPr>
          <w:jc w:val="center"/>
        </w:trPr>
        <w:tc>
          <w:tcPr>
            <w:tcW w:w="2554" w:type="pct"/>
            <w:hideMark/>
          </w:tcPr>
          <w:p w14:paraId="04363C48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815" w:type="pct"/>
          </w:tcPr>
          <w:p w14:paraId="2FB33B66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09FA7619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68915FD7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564C35DE" w14:textId="77777777" w:rsidTr="001D2B6E">
        <w:trPr>
          <w:jc w:val="center"/>
        </w:trPr>
        <w:tc>
          <w:tcPr>
            <w:tcW w:w="2554" w:type="pct"/>
            <w:hideMark/>
          </w:tcPr>
          <w:p w14:paraId="7E33C1D8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15" w:type="pct"/>
          </w:tcPr>
          <w:p w14:paraId="22A06FC2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7FEC3BB7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24BBDE4F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5F37778D" w14:textId="77777777" w:rsidTr="001D2B6E">
        <w:trPr>
          <w:jc w:val="center"/>
        </w:trPr>
        <w:tc>
          <w:tcPr>
            <w:tcW w:w="2554" w:type="pct"/>
            <w:hideMark/>
          </w:tcPr>
          <w:p w14:paraId="44BB7631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15" w:type="pct"/>
          </w:tcPr>
          <w:p w14:paraId="66B208E5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570C23E3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</w:tcPr>
          <w:p w14:paraId="07C9AE7C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7C9430E8" w14:textId="77777777" w:rsidTr="001D2B6E">
        <w:trPr>
          <w:jc w:val="center"/>
        </w:trPr>
        <w:tc>
          <w:tcPr>
            <w:tcW w:w="255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F25860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5A42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4415C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C46C7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0EBD" w14:paraId="5E21B9AF" w14:textId="77777777" w:rsidTr="001D2B6E">
        <w:trPr>
          <w:jc w:val="center"/>
        </w:trPr>
        <w:tc>
          <w:tcPr>
            <w:tcW w:w="255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C2534C8" w14:textId="77777777" w:rsidR="002C0EBD" w:rsidRDefault="002C0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A66CA47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46AD5AA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193CCB9" w14:textId="77777777" w:rsidR="002C0EBD" w:rsidRDefault="002C0E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DD5EAB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*</w:t>
      </w:r>
      <w:r>
        <w:rPr>
          <w:rFonts w:ascii="TH SarabunPSK" w:hAnsi="TH SarabunPSK" w:cs="TH SarabunPSK"/>
          <w:i/>
          <w:iCs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 xml:space="preserve"> &lt;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05</w:t>
      </w:r>
    </w:p>
    <w:p w14:paraId="1D8595C6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CF83A1" w14:textId="77777777" w:rsidR="002C0EBD" w:rsidRDefault="002C0EBD" w:rsidP="002C0E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C0EBD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3BF981E5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</w:p>
    <w:p w14:paraId="6DF8EFD3" w14:textId="77777777" w:rsidR="002C0EBD" w:rsidRDefault="002C0EBD" w:rsidP="002C0E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0215765B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6A288D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เอกสารอ้างอิง </w:t>
      </w:r>
    </w:p>
    <w:p w14:paraId="5FA25222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(ใช้ </w:t>
      </w:r>
      <w:r>
        <w:rPr>
          <w:rFonts w:ascii="TH SarabunPSK" w:hAnsi="TH SarabunPSK" w:cs="TH SarabunPSK"/>
          <w:spacing w:val="-4"/>
          <w:sz w:val="24"/>
          <w:szCs w:val="24"/>
        </w:rPr>
        <w:t>APA 6</w:t>
      </w:r>
      <w:r>
        <w:rPr>
          <w:rFonts w:ascii="TH SarabunPSK" w:hAnsi="TH SarabunPSK" w:cs="TH SarabunPSK"/>
          <w:spacing w:val="-4"/>
          <w:sz w:val="24"/>
          <w:szCs w:val="24"/>
          <w:vertAlign w:val="superscript"/>
        </w:rPr>
        <w:t>th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 edition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และ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font TH </w:t>
      </w:r>
      <w:proofErr w:type="spellStart"/>
      <w:r>
        <w:rPr>
          <w:rFonts w:ascii="TH SarabunPSK" w:hAnsi="TH SarabunPSK" w:cs="TH SarabunPSK"/>
          <w:spacing w:val="-4"/>
          <w:sz w:val="24"/>
          <w:szCs w:val="24"/>
        </w:rPr>
        <w:t>SarabunPSK</w:t>
      </w:r>
      <w:proofErr w:type="spellEnd"/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ตัวปกติ ขนาด </w:t>
      </w:r>
      <w:r>
        <w:rPr>
          <w:rFonts w:ascii="TH SarabunPSK" w:hAnsi="TH SarabunPSK" w:cs="TH SarabunPSK"/>
          <w:spacing w:val="-4"/>
          <w:sz w:val="24"/>
          <w:szCs w:val="24"/>
        </w:rPr>
        <w:t>12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</w:p>
    <w:p w14:paraId="7135D9ED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</w:t>
      </w:r>
    </w:p>
    <w:p w14:paraId="39F6461E" w14:textId="77777777" w:rsidR="002C0EBD" w:rsidRDefault="002C0EBD" w:rsidP="002C0E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</w:t>
      </w:r>
    </w:p>
    <w:p w14:paraId="37ECD1D4" w14:textId="77777777" w:rsidR="002C0EBD" w:rsidRDefault="002C0EBD" w:rsidP="002C0EB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</w:t>
      </w:r>
    </w:p>
    <w:p w14:paraId="3AD5D845" w14:textId="133A7F32" w:rsidR="007128AB" w:rsidRPr="00FD58FB" w:rsidRDefault="002C0EBD" w:rsidP="002C0E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</w:t>
      </w:r>
    </w:p>
    <w:p w14:paraId="38D6A5E9" w14:textId="77777777" w:rsidR="006615FB" w:rsidRDefault="006615FB" w:rsidP="006078A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  <w:sectPr w:rsidR="006615FB" w:rsidSect="000112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DA7A321" w14:textId="77777777" w:rsidR="006078A9" w:rsidRPr="00FD58FB" w:rsidRDefault="006615FB" w:rsidP="006078A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กองบรรณาธิการวารสารพยาบาลตำรวจ ใคร่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ขอความร่วมมือ</w:t>
      </w:r>
      <w:r w:rsidR="007E05BF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อ้างอิง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ดังนี้</w:t>
      </w:r>
    </w:p>
    <w:p w14:paraId="399F4005" w14:textId="15135C3B" w:rsidR="006615FB" w:rsidRPr="00FD58FB" w:rsidRDefault="00A5410D" w:rsidP="00F5517F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</w:t>
      </w:r>
      <w:r w:rsidR="006615FB">
        <w:rPr>
          <w:rFonts w:ascii="TH SarabunPSK" w:hAnsi="TH SarabunPSK" w:cs="TH SarabunPSK" w:hint="cs"/>
          <w:i/>
          <w:iCs/>
          <w:sz w:val="32"/>
          <w:szCs w:val="32"/>
          <w:cs/>
        </w:rPr>
        <w:t>อ้างอิงทั้งหมดต้องเขียนเป็นภาษาอังกฤษ และมีความทันสมัย</w:t>
      </w:r>
    </w:p>
    <w:p w14:paraId="67E6870B" w14:textId="2E993758" w:rsidR="00A5410D" w:rsidRPr="00B46092" w:rsidRDefault="00A5410D" w:rsidP="00B46092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</w:t>
      </w:r>
      <w:r w:rsidR="00F5517F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อ้างอิงฉบับภาษาไทย</w:t>
      </w:r>
      <w:r w:rsidR="006F23A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ED021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ขอให้</w:t>
      </w:r>
      <w:r w:rsidR="006F23A8">
        <w:rPr>
          <w:rFonts w:ascii="TH SarabunPSK" w:hAnsi="TH SarabunPSK" w:cs="TH SarabunPSK" w:hint="cs"/>
          <w:i/>
          <w:iCs/>
          <w:sz w:val="32"/>
          <w:szCs w:val="32"/>
          <w:cs/>
        </w:rPr>
        <w:t>ผู้แต่ง</w:t>
      </w:r>
      <w:r w:rsidR="00ED021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เปลี่ยน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และเขียนตามแบบ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ภาษาอังกฤษ</w:t>
      </w:r>
      <w:r w:rsidR="00AA765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AA7656">
        <w:rPr>
          <w:rFonts w:ascii="TH SarabunPSK" w:hAnsi="TH SarabunPSK" w:cs="TH SarabunPSK" w:hint="cs"/>
          <w:i/>
          <w:iCs/>
          <w:sz w:val="32"/>
          <w:szCs w:val="32"/>
          <w:cs/>
        </w:rPr>
        <w:t>โดยยึดชื่อ-นามสกุลผู้แต่ง</w:t>
      </w:r>
      <w:r w:rsidR="00B4609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460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ชื่อเรื่อง ชื่อวารสาร </w:t>
      </w:r>
      <w:r w:rsidR="00AA7656">
        <w:rPr>
          <w:rFonts w:ascii="TH SarabunPSK" w:hAnsi="TH SarabunPSK" w:cs="TH SarabunPSK" w:hint="cs"/>
          <w:i/>
          <w:iCs/>
          <w:sz w:val="32"/>
          <w:szCs w:val="32"/>
          <w:cs/>
        </w:rPr>
        <w:t>ตามบทคัดย่อ</w:t>
      </w:r>
      <w:r w:rsidR="00B460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ย่อภาษาอังกฤษของต้นฉบับ </w:t>
      </w:r>
      <w:r w:rsidR="006F23A8" w:rsidRPr="00B46092">
        <w:rPr>
          <w:rFonts w:ascii="TH SarabunPSK" w:hAnsi="TH SarabunPSK" w:cs="TH SarabunPSK" w:hint="cs"/>
          <w:i/>
          <w:iCs/>
          <w:sz w:val="32"/>
          <w:szCs w:val="32"/>
          <w:cs/>
        </w:rPr>
        <w:t>โดย</w:t>
      </w:r>
      <w:r w:rsidR="00B46092">
        <w:rPr>
          <w:rFonts w:ascii="TH SarabunPSK" w:hAnsi="TH SarabunPSK" w:cs="TH SarabunPSK" w:hint="cs"/>
          <w:i/>
          <w:iCs/>
          <w:sz w:val="32"/>
          <w:szCs w:val="32"/>
          <w:cs/>
        </w:rPr>
        <w:t>ปรับ</w:t>
      </w:r>
      <w:r w:rsidR="006F23A8" w:rsidRPr="00B46092">
        <w:rPr>
          <w:rFonts w:ascii="TH SarabunPSK" w:hAnsi="TH SarabunPSK" w:cs="TH SarabunPSK" w:hint="cs"/>
          <w:i/>
          <w:iCs/>
          <w:sz w:val="32"/>
          <w:szCs w:val="32"/>
          <w:cs/>
        </w:rPr>
        <w:t>ให้ถูกต้องตาม</w:t>
      </w:r>
      <w:r w:rsidRPr="00B46092">
        <w:rPr>
          <w:rFonts w:ascii="TH SarabunPSK" w:hAnsi="TH SarabunPSK" w:cs="TH SarabunPSK"/>
          <w:i/>
          <w:iCs/>
          <w:sz w:val="32"/>
          <w:szCs w:val="32"/>
        </w:rPr>
        <w:t xml:space="preserve"> APA 6</w:t>
      </w:r>
      <w:r w:rsidRPr="00B46092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B46092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="00B460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ของวารสารพยาบาลตำรวจ</w:t>
      </w:r>
    </w:p>
    <w:sectPr w:rsidR="00A5410D" w:rsidRPr="00B46092" w:rsidSect="006615F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6DA4E" w14:textId="77777777" w:rsidR="001D2B6E" w:rsidRDefault="001D2B6E" w:rsidP="001D2B6E">
      <w:pPr>
        <w:spacing w:after="0" w:line="240" w:lineRule="auto"/>
      </w:pPr>
      <w:r>
        <w:separator/>
      </w:r>
    </w:p>
  </w:endnote>
  <w:endnote w:type="continuationSeparator" w:id="0">
    <w:p w14:paraId="20345971" w14:textId="77777777" w:rsidR="001D2B6E" w:rsidRDefault="001D2B6E" w:rsidP="001D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47B0EF6-C5AD-44F4-AB3D-E53BB524E8EB}"/>
    <w:embedBold r:id="rId2" w:fontKey="{9426627D-A72B-466A-AA04-0C7655E124BD}"/>
    <w:embedItalic r:id="rId3" w:fontKey="{F663FF54-8179-44F2-8CB3-89E0C7EFDFD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34019" w14:textId="77777777" w:rsidR="001D2B6E" w:rsidRDefault="001D2B6E" w:rsidP="001D2B6E">
      <w:pPr>
        <w:spacing w:after="0" w:line="240" w:lineRule="auto"/>
      </w:pPr>
      <w:r>
        <w:separator/>
      </w:r>
    </w:p>
  </w:footnote>
  <w:footnote w:type="continuationSeparator" w:id="0">
    <w:p w14:paraId="4EFDB96D" w14:textId="77777777" w:rsidR="001D2B6E" w:rsidRDefault="001D2B6E" w:rsidP="001D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40"/>
      </w:rPr>
      <w:id w:val="820933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2C563C" w14:textId="718BAD42" w:rsidR="001D2B6E" w:rsidRPr="001D2B6E" w:rsidRDefault="001D2B6E" w:rsidP="001D2B6E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1D2B6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D2B6E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D2B6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D2B6E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1D2B6E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2A0"/>
    <w:multiLevelType w:val="hybridMultilevel"/>
    <w:tmpl w:val="EDAE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07F"/>
    <w:multiLevelType w:val="hybridMultilevel"/>
    <w:tmpl w:val="CCC89CD8"/>
    <w:lvl w:ilvl="0" w:tplc="0B5C1F5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8126626">
    <w:abstractNumId w:val="1"/>
  </w:num>
  <w:num w:numId="2" w16cid:durableId="18152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BA"/>
    <w:rsid w:val="0001127A"/>
    <w:rsid w:val="00111481"/>
    <w:rsid w:val="001D2B6E"/>
    <w:rsid w:val="001E236F"/>
    <w:rsid w:val="00214B8E"/>
    <w:rsid w:val="002C0EBD"/>
    <w:rsid w:val="002E1D6C"/>
    <w:rsid w:val="00393D81"/>
    <w:rsid w:val="003C145C"/>
    <w:rsid w:val="003D4CD6"/>
    <w:rsid w:val="003F5DE8"/>
    <w:rsid w:val="00483C7C"/>
    <w:rsid w:val="004852BE"/>
    <w:rsid w:val="004B5BBA"/>
    <w:rsid w:val="00506208"/>
    <w:rsid w:val="00580E16"/>
    <w:rsid w:val="0060515E"/>
    <w:rsid w:val="006078A9"/>
    <w:rsid w:val="006615FB"/>
    <w:rsid w:val="006F23A8"/>
    <w:rsid w:val="0070333E"/>
    <w:rsid w:val="007128AB"/>
    <w:rsid w:val="007A4A83"/>
    <w:rsid w:val="007E05BF"/>
    <w:rsid w:val="00850A7C"/>
    <w:rsid w:val="00857C9D"/>
    <w:rsid w:val="0087637D"/>
    <w:rsid w:val="008B462D"/>
    <w:rsid w:val="0091332F"/>
    <w:rsid w:val="00936C09"/>
    <w:rsid w:val="009853A4"/>
    <w:rsid w:val="009C285E"/>
    <w:rsid w:val="00A301E9"/>
    <w:rsid w:val="00A5410D"/>
    <w:rsid w:val="00A663E9"/>
    <w:rsid w:val="00A70F16"/>
    <w:rsid w:val="00AA7656"/>
    <w:rsid w:val="00AD38E5"/>
    <w:rsid w:val="00B026DB"/>
    <w:rsid w:val="00B46092"/>
    <w:rsid w:val="00B61FEA"/>
    <w:rsid w:val="00BE7C61"/>
    <w:rsid w:val="00C54C37"/>
    <w:rsid w:val="00C67337"/>
    <w:rsid w:val="00E214B1"/>
    <w:rsid w:val="00E61AC1"/>
    <w:rsid w:val="00E62800"/>
    <w:rsid w:val="00E906AE"/>
    <w:rsid w:val="00EA633C"/>
    <w:rsid w:val="00ED0219"/>
    <w:rsid w:val="00F5517F"/>
    <w:rsid w:val="00FD58FB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6E05"/>
  <w15:chartTrackingRefBased/>
  <w15:docId w15:val="{887667EB-5BFD-4BBD-AD6F-4A76458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BA"/>
    <w:pPr>
      <w:ind w:left="720"/>
      <w:contextualSpacing/>
    </w:pPr>
  </w:style>
  <w:style w:type="table" w:styleId="TableGrid">
    <w:name w:val="Table Grid"/>
    <w:basedOn w:val="TableNormal"/>
    <w:uiPriority w:val="39"/>
    <w:rsid w:val="0001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Exact">
    <w:name w:val="Body text (6) Exact"/>
    <w:basedOn w:val="DefaultParagraphFont"/>
    <w:rsid w:val="00E214B1"/>
    <w:rPr>
      <w:rFonts w:ascii="CordiaUPC" w:eastAsia="CordiaUPC" w:hAnsi="CordiaUPC" w:cs="CordiaUPC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E214B1"/>
    <w:rPr>
      <w:rFonts w:ascii="CordiaUPC" w:eastAsia="CordiaUPC" w:hAnsi="CordiaUPC" w:cs="CordiaUPC"/>
      <w:b/>
      <w:bCs/>
      <w:sz w:val="30"/>
      <w:szCs w:val="3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214B1"/>
    <w:pPr>
      <w:widowControl w:val="0"/>
      <w:shd w:val="clear" w:color="auto" w:fill="FFFFFF"/>
      <w:spacing w:before="360" w:after="0" w:line="0" w:lineRule="atLeast"/>
      <w:ind w:hanging="720"/>
    </w:pPr>
    <w:rPr>
      <w:rFonts w:ascii="CordiaUPC" w:eastAsia="CordiaUPC" w:hAnsi="CordiaUPC" w:cs="CordiaUPC"/>
      <w:b/>
      <w:bCs/>
      <w:sz w:val="30"/>
      <w:szCs w:val="30"/>
    </w:rPr>
  </w:style>
  <w:style w:type="character" w:customStyle="1" w:styleId="Bodytext15pt">
    <w:name w:val="Body text + 15 pt"/>
    <w:aliases w:val="Bold"/>
    <w:basedOn w:val="DefaultParagraphFont"/>
    <w:rsid w:val="008B462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B6E"/>
  </w:style>
  <w:style w:type="paragraph" w:styleId="Footer">
    <w:name w:val="footer"/>
    <w:basedOn w:val="Normal"/>
    <w:link w:val="FooterChar"/>
    <w:uiPriority w:val="99"/>
    <w:unhideWhenUsed/>
    <w:rsid w:val="001D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MACAIR</dc:creator>
  <cp:keywords/>
  <dc:description/>
  <cp:lastModifiedBy>Asst.Prof.Pol.Lt.Col.Dr.Aphisit Tamsat</cp:lastModifiedBy>
  <cp:revision>4</cp:revision>
  <cp:lastPrinted>2018-12-27T01:33:00Z</cp:lastPrinted>
  <dcterms:created xsi:type="dcterms:W3CDTF">2024-05-30T16:31:00Z</dcterms:created>
  <dcterms:modified xsi:type="dcterms:W3CDTF">2024-05-30T16:33:00Z</dcterms:modified>
</cp:coreProperties>
</file>