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45083" w14:textId="448369EA" w:rsidR="00D649FF" w:rsidRPr="00D649FF" w:rsidRDefault="00D649FF" w:rsidP="00D649FF">
      <w:pPr>
        <w:ind w:left="1080" w:hanging="1080"/>
        <w:jc w:val="center"/>
        <w:rPr>
          <w:rFonts w:ascii="TH SarabunPSK" w:hAnsi="TH SarabunPSK" w:cs="TH SarabunPSK"/>
          <w:sz w:val="20"/>
          <w:szCs w:val="20"/>
          <w:highlight w:val="cyan"/>
        </w:rPr>
      </w:pPr>
      <w:r w:rsidRPr="00D649F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44768" behindDoc="0" locked="0" layoutInCell="1" allowOverlap="1" wp14:anchorId="02B3B1F4" wp14:editId="5147A4A0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9410700" cy="379730"/>
                <wp:effectExtent l="0" t="0" r="19050" b="20320"/>
                <wp:wrapSquare wrapText="bothSides"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1128" cy="3797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508DA" w14:textId="34216DAA" w:rsidR="00D649FF" w:rsidRPr="00EC0A28" w:rsidRDefault="0009343B" w:rsidP="00D649FF">
                            <w:pPr>
                              <w:shd w:val="clear" w:color="auto" w:fill="000000"/>
                              <w:ind w:left="1080" w:hanging="10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4.</w:t>
                            </w:r>
                            <w:r w:rsidR="00D649FF" w:rsidRPr="00D649F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 การเขียนอ้างอิงในเนื้อหา</w:t>
                            </w:r>
                            <w:r w:rsidR="00D649FF" w:rsidRPr="00D649F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(In-text citation)</w:t>
                            </w:r>
                            <w:r w:rsidR="0052600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600C" w:rsidRPr="00EC0A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*** Template </w:t>
                            </w:r>
                            <w:r w:rsidR="0052600C" w:rsidRPr="00EC0A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นี้ ผู้วิจัยสามารถคัดลอกแล้วนำไปใช้ในบทความวิชาการ/บทความวิจัยได้เลยค่ะ 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3B1F4" id="_x0000_t202" coordsize="21600,21600" o:spt="202" path="m,l,21600r21600,l21600,xe">
                <v:stroke joinstyle="miter"/>
                <v:path gradientshapeok="t" o:connecttype="rect"/>
              </v:shapetype>
              <v:shape id="Text Box 70" o:spid="_x0000_s1026" type="#_x0000_t202" style="position:absolute;left:0;text-align:left;margin-left:0;margin-top:14.45pt;width:741pt;height:29.9pt;z-index:251744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" fillcolor="black">
                <v:textbox>
                  <w:txbxContent>
                    <w:p w14:paraId="4CB508DA" w14:textId="34216DAA" w:rsidR="00D649FF" w:rsidRPr="00EC0A28" w:rsidRDefault="0009343B" w:rsidP="00D649FF">
                      <w:pPr>
                        <w:shd w:val="clear" w:color="auto" w:fill="000000"/>
                        <w:ind w:left="1080" w:hanging="1080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4.</w:t>
                      </w:r>
                      <w:r w:rsidR="00D649FF" w:rsidRPr="00D649F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1 การเขียนอ้างอิงในเนื้อหา</w:t>
                      </w:r>
                      <w:r w:rsidR="00D649FF" w:rsidRPr="00D649FF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(In-text citation)</w:t>
                      </w:r>
                      <w:r w:rsidR="0052600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</w:t>
                      </w:r>
                      <w:r w:rsidR="0052600C" w:rsidRPr="00EC0A2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*** Template </w:t>
                      </w:r>
                      <w:r w:rsidR="0052600C" w:rsidRPr="00EC0A2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นี้ ผู้วิจัยสามารถคัดลอกแล้วนำไปใช้ในบทความวิชาการ/บทความวิจัยได้เลยค่ะ ***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7229"/>
      </w:tblGrid>
      <w:tr w:rsidR="003816EF" w:rsidRPr="003816EF" w14:paraId="2DC82C83" w14:textId="77777777" w:rsidTr="003907C7">
        <w:tc>
          <w:tcPr>
            <w:tcW w:w="14850" w:type="dxa"/>
            <w:gridSpan w:val="2"/>
            <w:tcBorders>
              <w:top w:val="nil"/>
              <w:left w:val="nil"/>
              <w:right w:val="nil"/>
            </w:tcBorders>
            <w:shd w:val="clear" w:color="auto" w:fill="BDD6EE"/>
          </w:tcPr>
          <w:p w14:paraId="138699D5" w14:textId="0178DDB1" w:rsidR="003907C7" w:rsidRPr="003816EF" w:rsidRDefault="0009343B" w:rsidP="00D649FF">
            <w:pPr>
              <w:ind w:firstLine="885"/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  <w:cs/>
              </w:rPr>
            </w:pPr>
            <w:r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4.</w:t>
            </w:r>
            <w:r w:rsidR="003907C7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 xml:space="preserve">1.1 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 xml:space="preserve">การอ้างอิงแบบนาม-ปี </w:t>
            </w:r>
            <w:r w:rsidR="003907C7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(author-date citation system)</w:t>
            </w:r>
          </w:p>
        </w:tc>
      </w:tr>
      <w:tr w:rsidR="003907C7" w:rsidRPr="00D649FF" w14:paraId="61E3A314" w14:textId="77777777" w:rsidTr="003907C7">
        <w:tc>
          <w:tcPr>
            <w:tcW w:w="7621" w:type="dxa"/>
            <w:tcBorders>
              <w:bottom w:val="single" w:sz="4" w:space="0" w:color="auto"/>
            </w:tcBorders>
            <w:shd w:val="clear" w:color="auto" w:fill="auto"/>
          </w:tcPr>
          <w:p w14:paraId="736076E7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6BE6989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28A3C9C6" w14:textId="77777777" w:rsidTr="003907C7">
        <w:tc>
          <w:tcPr>
            <w:tcW w:w="7621" w:type="dxa"/>
            <w:tcBorders>
              <w:bottom w:val="nil"/>
            </w:tcBorders>
            <w:shd w:val="clear" w:color="auto" w:fill="auto"/>
          </w:tcPr>
          <w:p w14:paraId="74F42F32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ผู้แต่ง 1 คน</w:t>
            </w:r>
          </w:p>
        </w:tc>
        <w:tc>
          <w:tcPr>
            <w:tcW w:w="7229" w:type="dxa"/>
            <w:tcBorders>
              <w:bottom w:val="nil"/>
            </w:tcBorders>
            <w:shd w:val="clear" w:color="auto" w:fill="auto"/>
          </w:tcPr>
          <w:p w14:paraId="56C397CF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ผู้แต่ง 1 คน</w:t>
            </w:r>
          </w:p>
        </w:tc>
      </w:tr>
      <w:tr w:rsidR="003907C7" w:rsidRPr="00D649FF" w14:paraId="5FAD81D3" w14:textId="77777777" w:rsidTr="003907C7">
        <w:tc>
          <w:tcPr>
            <w:tcW w:w="7621" w:type="dxa"/>
            <w:tcBorders>
              <w:top w:val="nil"/>
            </w:tcBorders>
            <w:shd w:val="clear" w:color="auto" w:fill="auto"/>
          </w:tcPr>
          <w:p w14:paraId="2E808826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13F3DDC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0D8F7861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409E25A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412FF3A9" w14:textId="0E923012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229" w:type="dxa"/>
            <w:tcBorders>
              <w:top w:val="nil"/>
            </w:tcBorders>
            <w:shd w:val="clear" w:color="auto" w:fill="auto"/>
          </w:tcPr>
          <w:p w14:paraId="67A3601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01A9B64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66C1D76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35711A3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04161EF0" w14:textId="65775AD7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</w:tr>
      <w:tr w:rsidR="003907C7" w:rsidRPr="00D649FF" w14:paraId="40C452A9" w14:textId="77777777" w:rsidTr="003907C7">
        <w:tc>
          <w:tcPr>
            <w:tcW w:w="7621" w:type="dxa"/>
            <w:shd w:val="clear" w:color="auto" w:fill="auto"/>
          </w:tcPr>
          <w:p w14:paraId="1E5A750A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ผู้แต่ง 2 คน</w:t>
            </w:r>
          </w:p>
          <w:p w14:paraId="0F48BE01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74ADD6C5" w14:textId="77777777" w:rsidR="003907C7" w:rsidRPr="00D649FF" w:rsidRDefault="003907C7" w:rsidP="003907C7">
            <w:pPr>
              <w:ind w:left="1080" w:right="-131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4C153C6D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65BBFAFC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31F82C78" w14:textId="73FE598C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and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  <w:tc>
          <w:tcPr>
            <w:tcW w:w="7229" w:type="dxa"/>
            <w:shd w:val="clear" w:color="auto" w:fill="auto"/>
          </w:tcPr>
          <w:p w14:paraId="18CEC3A6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ผู้แต่ง 2 คน</w:t>
            </w:r>
          </w:p>
          <w:p w14:paraId="4F3478C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2B0AD42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5979657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136276D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6DF08FAA" w14:textId="1D4B9DE7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&amp;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</w:tr>
      <w:tr w:rsidR="003907C7" w:rsidRPr="00D649FF" w14:paraId="35659D68" w14:textId="77777777" w:rsidTr="003907C7">
        <w:tc>
          <w:tcPr>
            <w:tcW w:w="7621" w:type="dxa"/>
            <w:shd w:val="clear" w:color="auto" w:fill="auto"/>
          </w:tcPr>
          <w:p w14:paraId="46A3F86F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ผู้แต่ง 3 คน หรือมากกว่า 3 คน</w:t>
            </w:r>
          </w:p>
          <w:p w14:paraId="1B7E886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6043953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และคณะ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1BC0F30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5437C096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3E2EEF94" w14:textId="50DC6189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et al.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  <w:tc>
          <w:tcPr>
            <w:tcW w:w="7229" w:type="dxa"/>
            <w:shd w:val="clear" w:color="auto" w:fill="auto"/>
          </w:tcPr>
          <w:p w14:paraId="29A9C82D" w14:textId="77777777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ผู้แต่ง 3 คน หรือมากกว่า 3 คน</w:t>
            </w:r>
          </w:p>
          <w:p w14:paraId="71711DC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1B90DE79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และคณะ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1FB386D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5480F5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12E9FB97" w14:textId="3196ADF8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ชื่อผู้แต่ง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]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et al.,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</w:tr>
    </w:tbl>
    <w:p w14:paraId="1654788C" w14:textId="77777777" w:rsidR="003907C7" w:rsidRPr="003907C7" w:rsidRDefault="003907C7" w:rsidP="003907C7">
      <w:pPr>
        <w:rPr>
          <w:sz w:val="2"/>
          <w:szCs w:val="2"/>
        </w:rPr>
      </w:pPr>
      <w:r w:rsidRPr="003907C7"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7229"/>
      </w:tblGrid>
      <w:tr w:rsidR="003816EF" w:rsidRPr="003816EF" w14:paraId="668F3AD2" w14:textId="77777777" w:rsidTr="003907C7">
        <w:tc>
          <w:tcPr>
            <w:tcW w:w="14850" w:type="dxa"/>
            <w:gridSpan w:val="2"/>
            <w:tcBorders>
              <w:top w:val="nil"/>
              <w:left w:val="nil"/>
              <w:right w:val="nil"/>
            </w:tcBorders>
            <w:shd w:val="clear" w:color="auto" w:fill="BDD6EE"/>
          </w:tcPr>
          <w:p w14:paraId="41A15D90" w14:textId="14DD74FE" w:rsidR="003907C7" w:rsidRPr="003816EF" w:rsidRDefault="0009343B" w:rsidP="00D649FF">
            <w:pPr>
              <w:ind w:firstLine="885"/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  <w:cs/>
              </w:rPr>
            </w:pPr>
            <w:r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lastRenderedPageBreak/>
              <w:t>4.</w:t>
            </w:r>
            <w:r w:rsidR="003907C7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 xml:space="preserve">1.2 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การอ้างอิง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u w:val="single"/>
                <w:cs/>
              </w:rPr>
              <w:t>มากกว่า 2 แหล่งข้อมูล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 xml:space="preserve"> ต้องเขียนเรียงตามลำดับตัวอักษร</w:t>
            </w:r>
          </w:p>
        </w:tc>
      </w:tr>
      <w:tr w:rsidR="003907C7" w:rsidRPr="00D649FF" w14:paraId="24D0214D" w14:textId="77777777" w:rsidTr="003907C7">
        <w:tc>
          <w:tcPr>
            <w:tcW w:w="7621" w:type="dxa"/>
            <w:shd w:val="clear" w:color="auto" w:fill="auto"/>
          </w:tcPr>
          <w:p w14:paraId="1FD07E81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229" w:type="dxa"/>
            <w:shd w:val="clear" w:color="auto" w:fill="auto"/>
          </w:tcPr>
          <w:p w14:paraId="1C91EA24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60C5D451" w14:textId="77777777" w:rsidTr="003907C7">
        <w:tc>
          <w:tcPr>
            <w:tcW w:w="7621" w:type="dxa"/>
            <w:tcBorders>
              <w:bottom w:val="single" w:sz="4" w:space="0" w:color="auto"/>
            </w:tcBorders>
            <w:shd w:val="clear" w:color="auto" w:fill="auto"/>
          </w:tcPr>
          <w:p w14:paraId="5F9A3F9E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3B87768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เนื้อหาที่อ้างอิง.........]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56DAE29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14:paraId="2634D5D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3FC580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12CA8E04" w14:textId="77777777" w:rsidR="003907C7" w:rsidRPr="00D649FF" w:rsidRDefault="003907C7" w:rsidP="003907C7">
            <w:pPr>
              <w:ind w:left="1049" w:hanging="1049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เนื้อหาที่อ้างอิง.........]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;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FB6F821" w14:textId="77777777" w:rsidR="003907C7" w:rsidRPr="00D649FF" w:rsidRDefault="003907C7" w:rsidP="003907C7">
            <w:pPr>
              <w:ind w:left="1049" w:hanging="1049"/>
              <w:rPr>
                <w:rFonts w:ascii="TH SarabunPSK" w:hAnsi="TH SarabunPSK" w:cs="TH SarabunPSK"/>
                <w:sz w:val="10"/>
                <w:szCs w:val="10"/>
                <w:cs/>
              </w:rPr>
            </w:pPr>
          </w:p>
          <w:p w14:paraId="295A1189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0D932381" w14:textId="7C9CDDD4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เนื้อหาที่อ้างอิง.........]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; 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3816EF" w:rsidRPr="003816EF" w14:paraId="1BB2A914" w14:textId="77777777" w:rsidTr="003907C7">
        <w:tc>
          <w:tcPr>
            <w:tcW w:w="7621" w:type="dxa"/>
            <w:tcBorders>
              <w:left w:val="nil"/>
              <w:right w:val="nil"/>
            </w:tcBorders>
            <w:shd w:val="clear" w:color="auto" w:fill="BDD6EE"/>
          </w:tcPr>
          <w:p w14:paraId="206F1A11" w14:textId="0EDDF5C4" w:rsidR="003907C7" w:rsidRPr="003816EF" w:rsidRDefault="0009343B" w:rsidP="00D649FF">
            <w:pPr>
              <w:ind w:left="1080" w:hanging="195"/>
              <w:rPr>
                <w:rFonts w:ascii="TH SarabunPSK" w:hAnsi="TH SarabunPSK" w:cs="TH SarabunPSK"/>
                <w:i/>
                <w:iCs/>
                <w:color w:val="0000CC"/>
                <w:sz w:val="32"/>
                <w:szCs w:val="32"/>
                <w:u w:val="single"/>
                <w:cs/>
              </w:rPr>
            </w:pPr>
            <w:r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4.</w:t>
            </w:r>
            <w:r w:rsidR="003907C7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 xml:space="preserve">1.3 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การอ้างอิงจากแหล่งข้อมูลระดับทุติยภูมิ</w:t>
            </w:r>
          </w:p>
        </w:tc>
        <w:tc>
          <w:tcPr>
            <w:tcW w:w="7229" w:type="dxa"/>
            <w:tcBorders>
              <w:left w:val="nil"/>
              <w:right w:val="nil"/>
            </w:tcBorders>
            <w:shd w:val="clear" w:color="auto" w:fill="BDD6EE"/>
          </w:tcPr>
          <w:p w14:paraId="6147D491" w14:textId="77777777" w:rsidR="003907C7" w:rsidRPr="003816EF" w:rsidRDefault="003907C7" w:rsidP="003907C7">
            <w:pPr>
              <w:ind w:left="1080" w:hanging="1080"/>
              <w:rPr>
                <w:rFonts w:ascii="TH SarabunPSK" w:hAnsi="TH SarabunPSK" w:cs="TH SarabunPSK"/>
                <w:color w:val="0000CC"/>
                <w:sz w:val="32"/>
                <w:szCs w:val="32"/>
                <w:u w:val="single"/>
                <w:cs/>
              </w:rPr>
            </w:pPr>
          </w:p>
        </w:tc>
      </w:tr>
      <w:tr w:rsidR="003907C7" w:rsidRPr="00D649FF" w14:paraId="257E92FE" w14:textId="77777777" w:rsidTr="003907C7">
        <w:tc>
          <w:tcPr>
            <w:tcW w:w="7621" w:type="dxa"/>
            <w:shd w:val="clear" w:color="auto" w:fill="auto"/>
          </w:tcPr>
          <w:p w14:paraId="300D150C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229" w:type="dxa"/>
            <w:shd w:val="clear" w:color="auto" w:fill="auto"/>
          </w:tcPr>
          <w:p w14:paraId="00ED2A5B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29C6BA9C" w14:textId="77777777" w:rsidTr="003907C7">
        <w:tc>
          <w:tcPr>
            <w:tcW w:w="7621" w:type="dxa"/>
            <w:tcBorders>
              <w:bottom w:val="single" w:sz="4" w:space="0" w:color="auto"/>
            </w:tcBorders>
            <w:shd w:val="clear" w:color="auto" w:fill="auto"/>
          </w:tcPr>
          <w:p w14:paraId="03D9DB04" w14:textId="77777777" w:rsidR="003907C7" w:rsidRPr="00D649FF" w:rsidRDefault="003907C7" w:rsidP="003907C7">
            <w:pPr>
              <w:ind w:right="-13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งานของผู้เขียน (1) ถูกอ้างอยู่ในงานของผู้เขียน (2)</w:t>
            </w:r>
          </w:p>
          <w:p w14:paraId="57B3E508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2B664B6C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1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อ้างถึงใน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2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0E68326C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4E6317F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2907F160" w14:textId="590C7C2D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1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, as cited in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2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30C3A992" w14:textId="77777777" w:rsidR="003907C7" w:rsidRPr="00D649FF" w:rsidRDefault="003907C7" w:rsidP="003907C7">
            <w:pPr>
              <w:ind w:right="-13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งานของผู้เขียน (1) ถูกอ้างอยู่ในงานของผู้เขียน (2)</w:t>
            </w:r>
          </w:p>
          <w:p w14:paraId="5D4D1AA2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72039576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1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อ้างถึงใน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2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  <w:highlight w:val="lightGray"/>
              </w:rPr>
              <w:t xml:space="preserve"> </w:t>
            </w:r>
          </w:p>
          <w:p w14:paraId="0E89BD31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552BB4E0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4F69D2BF" w14:textId="22BFC308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1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as cited in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สกุลผู้แต่ง]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2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3816EF" w:rsidRPr="003816EF" w14:paraId="151A546B" w14:textId="77777777" w:rsidTr="003907C7">
        <w:tc>
          <w:tcPr>
            <w:tcW w:w="7621" w:type="dxa"/>
            <w:tcBorders>
              <w:left w:val="nil"/>
              <w:right w:val="nil"/>
            </w:tcBorders>
            <w:shd w:val="clear" w:color="auto" w:fill="BDD6EE"/>
          </w:tcPr>
          <w:p w14:paraId="47F1C89D" w14:textId="742A15BD" w:rsidR="003907C7" w:rsidRPr="003816EF" w:rsidRDefault="0009343B" w:rsidP="00D649FF">
            <w:pPr>
              <w:ind w:right="-131" w:firstLine="885"/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  <w:cs/>
              </w:rPr>
            </w:pPr>
            <w:r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4.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1.4 ผู้แต่งที่เป็นนามแฝง</w:t>
            </w:r>
          </w:p>
        </w:tc>
        <w:tc>
          <w:tcPr>
            <w:tcW w:w="7229" w:type="dxa"/>
            <w:tcBorders>
              <w:left w:val="nil"/>
              <w:right w:val="nil"/>
            </w:tcBorders>
            <w:shd w:val="clear" w:color="auto" w:fill="BDD6EE"/>
          </w:tcPr>
          <w:p w14:paraId="21AA15FD" w14:textId="77777777" w:rsidR="003907C7" w:rsidRPr="003816EF" w:rsidRDefault="003907C7" w:rsidP="003907C7">
            <w:pPr>
              <w:ind w:right="-131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</w:p>
        </w:tc>
      </w:tr>
      <w:tr w:rsidR="003907C7" w:rsidRPr="00D649FF" w14:paraId="19AAE726" w14:textId="77777777" w:rsidTr="003907C7">
        <w:tc>
          <w:tcPr>
            <w:tcW w:w="7621" w:type="dxa"/>
            <w:shd w:val="clear" w:color="auto" w:fill="auto"/>
          </w:tcPr>
          <w:p w14:paraId="2E25479E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229" w:type="dxa"/>
            <w:shd w:val="clear" w:color="auto" w:fill="auto"/>
          </w:tcPr>
          <w:p w14:paraId="67393B75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264DB63C" w14:textId="77777777" w:rsidTr="003907C7">
        <w:tc>
          <w:tcPr>
            <w:tcW w:w="7621" w:type="dxa"/>
            <w:shd w:val="clear" w:color="auto" w:fill="auto"/>
          </w:tcPr>
          <w:p w14:paraId="4C726902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5C334126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นามแฝง]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35573D53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6ED86FE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004A7140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นามแฝง]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7229" w:type="dxa"/>
            <w:shd w:val="clear" w:color="auto" w:fill="auto"/>
          </w:tcPr>
          <w:p w14:paraId="42E766DD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4261F21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นามแฝง]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,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42925C37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03E8725D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07781F19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นามแฝง]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,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</w:tbl>
    <w:p w14:paraId="0E54DF76" w14:textId="77777777" w:rsidR="003907C7" w:rsidRPr="002C5EEF" w:rsidRDefault="003907C7" w:rsidP="003907C7">
      <w:pPr>
        <w:rPr>
          <w:sz w:val="2"/>
          <w:szCs w:val="2"/>
        </w:rPr>
      </w:pPr>
      <w:r>
        <w:br w:type="page"/>
      </w:r>
    </w:p>
    <w:tbl>
      <w:tblPr>
        <w:tblW w:w="151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7513"/>
      </w:tblGrid>
      <w:tr w:rsidR="003816EF" w:rsidRPr="003816EF" w14:paraId="46D9A3C4" w14:textId="77777777" w:rsidTr="003907C7">
        <w:tc>
          <w:tcPr>
            <w:tcW w:w="7621" w:type="dxa"/>
            <w:tcBorders>
              <w:top w:val="nil"/>
              <w:left w:val="nil"/>
              <w:right w:val="nil"/>
            </w:tcBorders>
            <w:shd w:val="clear" w:color="auto" w:fill="BDD6EE"/>
          </w:tcPr>
          <w:p w14:paraId="690D662A" w14:textId="0D90D854" w:rsidR="003907C7" w:rsidRPr="003816EF" w:rsidRDefault="0009343B" w:rsidP="00D649FF">
            <w:pPr>
              <w:ind w:left="1080" w:hanging="161"/>
              <w:rPr>
                <w:rFonts w:ascii="TH SarabunPSK" w:hAnsi="TH SarabunPSK" w:cs="TH SarabunPSK"/>
                <w:i/>
                <w:iCs/>
                <w:color w:val="0000CC"/>
                <w:sz w:val="32"/>
                <w:szCs w:val="32"/>
                <w:u w:val="single"/>
                <w:cs/>
              </w:rPr>
            </w:pPr>
            <w:r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lastRenderedPageBreak/>
              <w:t>4.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1.5 ผู้แต่งเป็นหน่วยงาน/นิติบุคคล</w:t>
            </w:r>
          </w:p>
        </w:tc>
        <w:tc>
          <w:tcPr>
            <w:tcW w:w="7513" w:type="dxa"/>
            <w:tcBorders>
              <w:top w:val="nil"/>
              <w:left w:val="nil"/>
              <w:right w:val="nil"/>
            </w:tcBorders>
            <w:shd w:val="clear" w:color="auto" w:fill="BDD6EE"/>
          </w:tcPr>
          <w:p w14:paraId="42155138" w14:textId="77777777" w:rsidR="003907C7" w:rsidRPr="003816EF" w:rsidRDefault="003907C7" w:rsidP="003907C7">
            <w:pPr>
              <w:ind w:left="1080" w:hanging="1080"/>
              <w:rPr>
                <w:rFonts w:ascii="TH SarabunPSK" w:hAnsi="TH SarabunPSK" w:cs="TH SarabunPSK"/>
                <w:color w:val="0000CC"/>
                <w:sz w:val="32"/>
                <w:szCs w:val="32"/>
                <w:u w:val="single"/>
                <w:cs/>
              </w:rPr>
            </w:pPr>
          </w:p>
        </w:tc>
      </w:tr>
      <w:tr w:rsidR="003907C7" w:rsidRPr="00D649FF" w14:paraId="4B644772" w14:textId="77777777" w:rsidTr="003907C7">
        <w:tc>
          <w:tcPr>
            <w:tcW w:w="7621" w:type="dxa"/>
            <w:shd w:val="clear" w:color="auto" w:fill="auto"/>
          </w:tcPr>
          <w:p w14:paraId="266C688D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513" w:type="dxa"/>
            <w:shd w:val="clear" w:color="auto" w:fill="auto"/>
          </w:tcPr>
          <w:p w14:paraId="27F3B49A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0A5BE630" w14:textId="77777777" w:rsidTr="003907C7">
        <w:tc>
          <w:tcPr>
            <w:tcW w:w="7621" w:type="dxa"/>
            <w:tcBorders>
              <w:bottom w:val="single" w:sz="4" w:space="0" w:color="auto"/>
            </w:tcBorders>
            <w:shd w:val="clear" w:color="auto" w:fill="auto"/>
          </w:tcPr>
          <w:p w14:paraId="6115AF89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17FC13C8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357BCC2D" w14:textId="77777777" w:rsidR="00D649FF" w:rsidRPr="00D649FF" w:rsidRDefault="00D649FF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  <w:u w:val="single"/>
              </w:rPr>
            </w:pPr>
          </w:p>
          <w:p w14:paraId="6D0ED9D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5B4FBF8F" w14:textId="1D17CF63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14:paraId="1D74B29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20F3CB9B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43D6CC1B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2260F6A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18A19849" w14:textId="453EF906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3816EF" w:rsidRPr="003816EF" w14:paraId="558F5B28" w14:textId="77777777" w:rsidTr="003907C7">
        <w:tc>
          <w:tcPr>
            <w:tcW w:w="7621" w:type="dxa"/>
            <w:tcBorders>
              <w:left w:val="nil"/>
              <w:right w:val="nil"/>
            </w:tcBorders>
            <w:shd w:val="clear" w:color="auto" w:fill="BDD6EE"/>
          </w:tcPr>
          <w:p w14:paraId="029A85B9" w14:textId="08C7D687" w:rsidR="003907C7" w:rsidRPr="003816EF" w:rsidRDefault="0009343B" w:rsidP="00D649FF">
            <w:pPr>
              <w:ind w:left="1080" w:hanging="161"/>
              <w:rPr>
                <w:rFonts w:ascii="TH SarabunPSK" w:hAnsi="TH SarabunPSK" w:cs="TH SarabunPSK"/>
                <w:i/>
                <w:iCs/>
                <w:color w:val="0000CC"/>
                <w:sz w:val="32"/>
                <w:szCs w:val="32"/>
                <w:u w:val="single"/>
                <w:cs/>
              </w:rPr>
            </w:pPr>
            <w:r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4.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1.6 ผู้แต่งเป็นหน่วยงาน (โดยใช้ชื่อย่อ)</w:t>
            </w:r>
          </w:p>
        </w:tc>
        <w:tc>
          <w:tcPr>
            <w:tcW w:w="7513" w:type="dxa"/>
            <w:tcBorders>
              <w:left w:val="nil"/>
              <w:right w:val="nil"/>
            </w:tcBorders>
            <w:shd w:val="clear" w:color="auto" w:fill="BDD6EE"/>
          </w:tcPr>
          <w:p w14:paraId="7D08CC37" w14:textId="77777777" w:rsidR="003907C7" w:rsidRPr="003816EF" w:rsidRDefault="003907C7" w:rsidP="003907C7">
            <w:pPr>
              <w:ind w:left="1080" w:hanging="1080"/>
              <w:rPr>
                <w:rFonts w:ascii="TH SarabunPSK" w:hAnsi="TH SarabunPSK" w:cs="TH SarabunPSK"/>
                <w:color w:val="0000CC"/>
                <w:sz w:val="32"/>
                <w:szCs w:val="32"/>
                <w:u w:val="single"/>
                <w:cs/>
              </w:rPr>
            </w:pPr>
          </w:p>
        </w:tc>
      </w:tr>
      <w:tr w:rsidR="003907C7" w:rsidRPr="00D649FF" w14:paraId="60C32FA0" w14:textId="77777777" w:rsidTr="003907C7">
        <w:tc>
          <w:tcPr>
            <w:tcW w:w="7621" w:type="dxa"/>
            <w:shd w:val="clear" w:color="auto" w:fill="auto"/>
          </w:tcPr>
          <w:p w14:paraId="77A90424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513" w:type="dxa"/>
            <w:shd w:val="clear" w:color="auto" w:fill="auto"/>
          </w:tcPr>
          <w:p w14:paraId="2A10C786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25BDD055" w14:textId="77777777" w:rsidTr="003907C7">
        <w:tc>
          <w:tcPr>
            <w:tcW w:w="7621" w:type="dxa"/>
            <w:tcBorders>
              <w:bottom w:val="single" w:sz="4" w:space="0" w:color="auto"/>
            </w:tcBorders>
            <w:shd w:val="clear" w:color="auto" w:fill="auto"/>
          </w:tcPr>
          <w:p w14:paraId="3B07060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17804DBC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ชื่อเต็มหน่วยงาน]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ชื่อย่อหน่วยงาน]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3032E86F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2C0BBA9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2505A1D9" w14:textId="61BB4997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ชื่อเต็มหน่วยงาน]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ชื่อย่อหน่วยงาน]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shd w:val="clear" w:color="auto" w:fill="auto"/>
          </w:tcPr>
          <w:p w14:paraId="641EC67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0BB0ABC2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ชื่อเต็มหน่วยงาน]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[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ชื่อย่อหน่วยงาน]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],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  <w:p w14:paraId="13B9F3DE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5FCD3C9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291BACB8" w14:textId="712CCBA2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highlight w:val="lightGray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ชื่อเต็มหน่วยงาน]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[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ชื่อย่อหน่วยงาน]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],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ปีพิมพ์]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</w:tr>
      <w:tr w:rsidR="003816EF" w:rsidRPr="003816EF" w14:paraId="3D06AD1F" w14:textId="77777777" w:rsidTr="003907C7">
        <w:tc>
          <w:tcPr>
            <w:tcW w:w="7621" w:type="dxa"/>
            <w:tcBorders>
              <w:left w:val="nil"/>
              <w:right w:val="nil"/>
            </w:tcBorders>
            <w:shd w:val="clear" w:color="auto" w:fill="BDD6EE"/>
          </w:tcPr>
          <w:p w14:paraId="7DEE1D46" w14:textId="757D9B82" w:rsidR="003907C7" w:rsidRPr="003816EF" w:rsidRDefault="0009343B" w:rsidP="00D649FF">
            <w:pPr>
              <w:ind w:left="1080" w:hanging="161"/>
              <w:rPr>
                <w:rFonts w:ascii="TH SarabunPSK" w:hAnsi="TH SarabunPSK" w:cs="TH SarabunPSK"/>
                <w:i/>
                <w:iCs/>
                <w:color w:val="0000CC"/>
                <w:sz w:val="32"/>
                <w:szCs w:val="32"/>
                <w:u w:val="single"/>
                <w:cs/>
              </w:rPr>
            </w:pPr>
            <w:r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4.</w:t>
            </w:r>
            <w:r w:rsidR="003907C7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 xml:space="preserve">1.7 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การอ้างอิงจากบทสัมภาษณ์</w:t>
            </w:r>
          </w:p>
        </w:tc>
        <w:tc>
          <w:tcPr>
            <w:tcW w:w="7513" w:type="dxa"/>
            <w:tcBorders>
              <w:left w:val="nil"/>
              <w:right w:val="nil"/>
            </w:tcBorders>
            <w:shd w:val="clear" w:color="auto" w:fill="BDD6EE"/>
          </w:tcPr>
          <w:p w14:paraId="32E602D0" w14:textId="77777777" w:rsidR="003907C7" w:rsidRPr="003816EF" w:rsidRDefault="003907C7" w:rsidP="003907C7">
            <w:pPr>
              <w:ind w:left="1080" w:hanging="1080"/>
              <w:rPr>
                <w:rFonts w:ascii="TH SarabunPSK" w:hAnsi="TH SarabunPSK" w:cs="TH SarabunPSK"/>
                <w:color w:val="0000CC"/>
                <w:sz w:val="32"/>
                <w:szCs w:val="32"/>
                <w:u w:val="single"/>
                <w:cs/>
              </w:rPr>
            </w:pPr>
          </w:p>
        </w:tc>
      </w:tr>
      <w:tr w:rsidR="003907C7" w:rsidRPr="00D649FF" w14:paraId="3DFFFF23" w14:textId="77777777" w:rsidTr="003907C7">
        <w:tc>
          <w:tcPr>
            <w:tcW w:w="7621" w:type="dxa"/>
            <w:shd w:val="clear" w:color="auto" w:fill="auto"/>
          </w:tcPr>
          <w:p w14:paraId="442C43A5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513" w:type="dxa"/>
            <w:shd w:val="clear" w:color="auto" w:fill="auto"/>
          </w:tcPr>
          <w:p w14:paraId="712BF26C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2B598F22" w14:textId="77777777" w:rsidTr="003907C7">
        <w:tc>
          <w:tcPr>
            <w:tcW w:w="7621" w:type="dxa"/>
            <w:shd w:val="clear" w:color="auto" w:fill="auto"/>
          </w:tcPr>
          <w:p w14:paraId="20EBBCC1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0EB50631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สกุลผู้ถูกสัมภาษณ์]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การสื่อสานส่วนบุคคล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วัน]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เดือน]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</w:p>
          <w:p w14:paraId="51BB439E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  <w:highlight w:val="yellow"/>
              </w:rPr>
            </w:pPr>
          </w:p>
          <w:p w14:paraId="181DD89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043D0DF9" w14:textId="339ACFC6" w:rsidR="003907C7" w:rsidRPr="00D649FF" w:rsidRDefault="003907C7" w:rsidP="00D649FF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อักษรย่อชื่อ]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สกุลผู้ถูกสัมภาษณ์]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(personal communication,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เดือน]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วัน]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</w:p>
        </w:tc>
        <w:tc>
          <w:tcPr>
            <w:tcW w:w="7513" w:type="dxa"/>
            <w:shd w:val="clear" w:color="auto" w:fill="auto"/>
          </w:tcPr>
          <w:p w14:paraId="354DBB96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022230D4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สกุลผู้ถูกสัมภาษณ์]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การสื่อสารส่วนบุคคล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วัน]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เดือน]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</w:p>
          <w:p w14:paraId="74B7E57E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DEC009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52CA061E" w14:textId="08A35BC9" w:rsidR="003907C7" w:rsidRPr="00D649FF" w:rsidRDefault="003907C7" w:rsidP="00D649FF">
            <w:pPr>
              <w:ind w:left="1080" w:right="-108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อักษรย่อชื่อ]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สกุลผู้ถูกสัมภาษณ์]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personal communication,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เดือน]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วัน]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D649FF">
              <w:rPr>
                <w:rFonts w:ascii="TH SarabunPSK" w:hAnsi="TH SarabunPSK" w:cs="TH SarabunPSK"/>
                <w:sz w:val="32"/>
                <w:szCs w:val="32"/>
              </w:rPr>
              <w:t xml:space="preserve">)  </w:t>
            </w:r>
          </w:p>
        </w:tc>
      </w:tr>
    </w:tbl>
    <w:p w14:paraId="25D4C3D9" w14:textId="77777777" w:rsidR="003907C7" w:rsidRPr="00D649FF" w:rsidRDefault="003907C7" w:rsidP="003907C7">
      <w:pPr>
        <w:rPr>
          <w:sz w:val="32"/>
          <w:szCs w:val="32"/>
        </w:rPr>
      </w:pPr>
      <w:r w:rsidRPr="00D649FF">
        <w:rPr>
          <w:sz w:val="32"/>
          <w:szCs w:val="32"/>
        </w:rPr>
        <w:br w:type="page"/>
      </w:r>
    </w:p>
    <w:p w14:paraId="6E6A3405" w14:textId="77777777" w:rsidR="003907C7" w:rsidRPr="008570E2" w:rsidRDefault="003907C7" w:rsidP="003907C7">
      <w:pPr>
        <w:rPr>
          <w:sz w:val="2"/>
          <w:szCs w:val="2"/>
        </w:rPr>
      </w:pPr>
    </w:p>
    <w:p w14:paraId="7B5A9C00" w14:textId="77777777" w:rsidR="003907C7" w:rsidRPr="008570E2" w:rsidRDefault="003907C7" w:rsidP="003907C7">
      <w:pPr>
        <w:rPr>
          <w:sz w:val="2"/>
          <w:szCs w:val="2"/>
        </w:rPr>
      </w:pPr>
    </w:p>
    <w:tbl>
      <w:tblPr>
        <w:tblW w:w="151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7513"/>
      </w:tblGrid>
      <w:tr w:rsidR="003816EF" w:rsidRPr="003816EF" w14:paraId="7C63C392" w14:textId="77777777" w:rsidTr="003907C7">
        <w:tc>
          <w:tcPr>
            <w:tcW w:w="15134" w:type="dxa"/>
            <w:gridSpan w:val="2"/>
            <w:tcBorders>
              <w:top w:val="nil"/>
              <w:left w:val="nil"/>
              <w:right w:val="nil"/>
            </w:tcBorders>
            <w:shd w:val="clear" w:color="auto" w:fill="BDD6EE"/>
          </w:tcPr>
          <w:p w14:paraId="5E1F9353" w14:textId="6EC3B958" w:rsidR="003907C7" w:rsidRPr="003816EF" w:rsidRDefault="0009343B" w:rsidP="00D649FF">
            <w:pPr>
              <w:ind w:firstLine="919"/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  <w:cs/>
              </w:rPr>
            </w:pPr>
            <w:r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4.</w:t>
            </w:r>
            <w:r w:rsidR="003907C7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 xml:space="preserve">1.8 </w:t>
            </w:r>
            <w:r w:rsidR="003907C7"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การอ้างอิงข้อมูลกรณีที่ไม่มีผู้เขียน</w:t>
            </w:r>
          </w:p>
        </w:tc>
      </w:tr>
      <w:tr w:rsidR="003907C7" w:rsidRPr="00D649FF" w14:paraId="21B39297" w14:textId="77777777" w:rsidTr="003907C7">
        <w:tc>
          <w:tcPr>
            <w:tcW w:w="7621" w:type="dxa"/>
            <w:shd w:val="clear" w:color="auto" w:fill="auto"/>
          </w:tcPr>
          <w:p w14:paraId="1A52B1E0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513" w:type="dxa"/>
            <w:shd w:val="clear" w:color="auto" w:fill="auto"/>
          </w:tcPr>
          <w:p w14:paraId="717E9F56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4C187AB9" w14:textId="77777777" w:rsidTr="003907C7">
        <w:tc>
          <w:tcPr>
            <w:tcW w:w="7621" w:type="dxa"/>
            <w:shd w:val="clear" w:color="auto" w:fill="auto"/>
          </w:tcPr>
          <w:p w14:paraId="010B7783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สารสนเทศที่เป็นส่วนหนึ่งของงานอื่น </w:t>
            </w:r>
          </w:p>
          <w:p w14:paraId="2FF48919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(บทในหนังสือ / บทความในวารสาร / สารนุกรม)</w:t>
            </w:r>
          </w:p>
          <w:p w14:paraId="533C59E0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4D50CAE4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”,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2F846D30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065D948C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4F18649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“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”,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75D91694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24441E68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หมายเหตุ  </w:t>
            </w:r>
          </w:p>
          <w:p w14:paraId="644F5252" w14:textId="77777777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- ถ้าชื่อเรื่องมีความยาวเกินไป ให้ใส่เฉพาะคำแรกๆ ของชื่อเรื่องเท่านั้น</w:t>
            </w:r>
          </w:p>
          <w:p w14:paraId="52160C20" w14:textId="77777777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กรณีที่ไม่มีวันที่เผยแพร่ปรากฏ ให้ใส่ ม.ป.ป. หรือ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n.d.</w:t>
            </w:r>
          </w:p>
          <w:p w14:paraId="32DBF687" w14:textId="77777777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กรณีที่มีปรากฏเฉพาะ พ.ศ. หรือ ค.ศ. ให้ใส่แค่ “ปี” เท่านั้น</w:t>
            </w:r>
          </w:p>
        </w:tc>
        <w:tc>
          <w:tcPr>
            <w:tcW w:w="7513" w:type="dxa"/>
            <w:shd w:val="clear" w:color="auto" w:fill="auto"/>
          </w:tcPr>
          <w:p w14:paraId="3B8D56C9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สารสนเทศที่เป็นส่วนหนึ่งของงานอื่น </w:t>
            </w:r>
          </w:p>
          <w:p w14:paraId="38472A45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(บทในหนังสือ / บทความในวารสาร / สารนุกรม)</w:t>
            </w:r>
          </w:p>
          <w:p w14:paraId="1D2D7D53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752D8DF9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(“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”,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6FAC8BD4" w14:textId="77777777" w:rsidR="003907C7" w:rsidRPr="00D649FF" w:rsidRDefault="003907C7" w:rsidP="003907C7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97D4651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65FF6678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(“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”,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120AE9A8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7B28043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หมายเหตุ  </w:t>
            </w:r>
          </w:p>
          <w:p w14:paraId="25EF66F4" w14:textId="77777777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- ถ้าชื่อเรื่องมีความยาวเกินไป ให้ใส่เฉพาะคำแรกๆ ของชื่อเรื่องเท่านั้น</w:t>
            </w:r>
          </w:p>
          <w:p w14:paraId="6C4D6598" w14:textId="77777777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กรณีที่ไม่มีวันที่เผยแพร่ปรากฏ ให้ใส่ ม.ป.ป. หรือ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n.d.</w:t>
            </w:r>
          </w:p>
          <w:p w14:paraId="4E0FB826" w14:textId="3E4F4681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D649FF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กรณีที่มีปรากฏเฉพาะ พ.ศ. หรือ ค.ศ. ให้ใส่แค่ “ปี” เท่านั้น</w:t>
            </w:r>
          </w:p>
        </w:tc>
      </w:tr>
      <w:tr w:rsidR="003907C7" w:rsidRPr="00D649FF" w14:paraId="56588556" w14:textId="77777777" w:rsidTr="003907C7">
        <w:tc>
          <w:tcPr>
            <w:tcW w:w="7621" w:type="dxa"/>
            <w:shd w:val="clear" w:color="auto" w:fill="auto"/>
          </w:tcPr>
          <w:p w14:paraId="6228DAC7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สารสนเทศที่ไม่เป็นส่วนหนึ่งของงานอื่น </w:t>
            </w:r>
          </w:p>
          <w:p w14:paraId="545E00BF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(หนังสือ / รายงาน / เว็ปไซต์)</w:t>
            </w:r>
          </w:p>
          <w:p w14:paraId="354F944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48F8290E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734BDFF1" w14:textId="77777777" w:rsidR="003907C7" w:rsidRPr="009E01E1" w:rsidRDefault="003907C7" w:rsidP="003907C7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0DB02EF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4C9900CC" w14:textId="6488EA55" w:rsidR="003907C7" w:rsidRPr="00D649FF" w:rsidRDefault="003907C7" w:rsidP="009E01E1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9E01E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  <w:tc>
          <w:tcPr>
            <w:tcW w:w="7513" w:type="dxa"/>
            <w:shd w:val="clear" w:color="auto" w:fill="auto"/>
          </w:tcPr>
          <w:p w14:paraId="24C06090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สารสนเทศที่ไม่เป็นส่วนหนึ่งของงานอื่น </w:t>
            </w:r>
          </w:p>
          <w:p w14:paraId="03452E9C" w14:textId="77777777" w:rsidR="003907C7" w:rsidRPr="00D649FF" w:rsidRDefault="003907C7" w:rsidP="003907C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(หนังสือ / รายงาน / เว็ปไซต์)</w:t>
            </w:r>
          </w:p>
          <w:p w14:paraId="1019D64A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4A3E9087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  <w:p w14:paraId="5D3B6C00" w14:textId="77777777" w:rsidR="003907C7" w:rsidRPr="009E01E1" w:rsidRDefault="003907C7" w:rsidP="003907C7">
            <w:pPr>
              <w:rPr>
                <w:rFonts w:ascii="TH SarabunPSK" w:hAnsi="TH SarabunPSK" w:cs="TH SarabunPSK"/>
                <w:sz w:val="10"/>
                <w:szCs w:val="10"/>
              </w:rPr>
            </w:pPr>
          </w:p>
          <w:p w14:paraId="4BAB177D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ภาษาอังกฤษ </w:t>
            </w:r>
          </w:p>
          <w:p w14:paraId="06BE8748" w14:textId="5B0D9019" w:rsidR="003907C7" w:rsidRPr="00D649FF" w:rsidRDefault="003907C7" w:rsidP="009E01E1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instrText>ชื่อเรื่อง]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9E01E1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</w:p>
        </w:tc>
      </w:tr>
    </w:tbl>
    <w:p w14:paraId="1CC4F1F0" w14:textId="77777777" w:rsidR="009E01E1" w:rsidRDefault="009E01E1">
      <w:r>
        <w:br w:type="page"/>
      </w:r>
    </w:p>
    <w:tbl>
      <w:tblPr>
        <w:tblW w:w="151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7513"/>
      </w:tblGrid>
      <w:tr w:rsidR="003816EF" w:rsidRPr="003816EF" w14:paraId="550EADD7" w14:textId="77777777" w:rsidTr="003907C7">
        <w:tc>
          <w:tcPr>
            <w:tcW w:w="15134" w:type="dxa"/>
            <w:gridSpan w:val="2"/>
            <w:tcBorders>
              <w:top w:val="nil"/>
              <w:left w:val="nil"/>
              <w:right w:val="nil"/>
            </w:tcBorders>
            <w:shd w:val="clear" w:color="auto" w:fill="BDD6EE"/>
          </w:tcPr>
          <w:p w14:paraId="24FB3AE2" w14:textId="04CD2A1C" w:rsidR="003907C7" w:rsidRPr="003816EF" w:rsidRDefault="003907C7" w:rsidP="0009343B">
            <w:pPr>
              <w:ind w:firstLine="919"/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  <w:cs/>
              </w:rPr>
            </w:pPr>
            <w:r w:rsidRPr="003816EF">
              <w:rPr>
                <w:color w:val="0000CC"/>
                <w:sz w:val="32"/>
                <w:szCs w:val="32"/>
              </w:rPr>
              <w:lastRenderedPageBreak/>
              <w:br w:type="page"/>
            </w:r>
            <w:r w:rsidR="0009343B"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>4.</w:t>
            </w:r>
            <w:r w:rsidRPr="003816EF">
              <w:rPr>
                <w:rFonts w:ascii="TH SarabunPSK" w:hAnsi="TH SarabunPSK" w:cs="TH SarabunPSK"/>
                <w:b/>
                <w:bCs/>
                <w:i/>
                <w:iCs/>
                <w:color w:val="0000CC"/>
                <w:sz w:val="32"/>
                <w:szCs w:val="32"/>
              </w:rPr>
              <w:t xml:space="preserve">1.9 </w:t>
            </w:r>
            <w:r w:rsidRPr="003816EF">
              <w:rPr>
                <w:rFonts w:ascii="TH SarabunPSK" w:hAnsi="TH SarabunPSK" w:cs="TH SarabunPSK" w:hint="cs"/>
                <w:b/>
                <w:bCs/>
                <w:i/>
                <w:iCs/>
                <w:color w:val="0000CC"/>
                <w:sz w:val="32"/>
                <w:szCs w:val="32"/>
                <w:cs/>
              </w:rPr>
              <w:t>การอ้างอิงราชกิจจานุเบกษา</w:t>
            </w:r>
          </w:p>
        </w:tc>
      </w:tr>
      <w:tr w:rsidR="003907C7" w:rsidRPr="00D649FF" w14:paraId="7614F944" w14:textId="77777777" w:rsidTr="003907C7">
        <w:tc>
          <w:tcPr>
            <w:tcW w:w="7621" w:type="dxa"/>
            <w:shd w:val="clear" w:color="auto" w:fill="auto"/>
          </w:tcPr>
          <w:p w14:paraId="2F3004B9" w14:textId="77777777" w:rsidR="003907C7" w:rsidRPr="00D649FF" w:rsidRDefault="003907C7" w:rsidP="003907C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หน้าข้อความ</w:t>
            </w:r>
          </w:p>
        </w:tc>
        <w:tc>
          <w:tcPr>
            <w:tcW w:w="7513" w:type="dxa"/>
            <w:shd w:val="clear" w:color="auto" w:fill="auto"/>
          </w:tcPr>
          <w:p w14:paraId="6031EB19" w14:textId="77777777" w:rsidR="003907C7" w:rsidRPr="00D649FF" w:rsidRDefault="003907C7" w:rsidP="003907C7">
            <w:pPr>
              <w:pStyle w:val="Footer"/>
              <w:tabs>
                <w:tab w:val="left" w:pos="1350"/>
                <w:tab w:val="left" w:pos="162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</w:pP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การอ้างอิง</w:t>
            </w:r>
            <w:r w:rsidRPr="00D649F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ท้ายข้อความ</w:t>
            </w:r>
          </w:p>
        </w:tc>
      </w:tr>
      <w:tr w:rsidR="003907C7" w:rsidRPr="00D649FF" w14:paraId="0B449763" w14:textId="77777777" w:rsidTr="003907C7">
        <w:tc>
          <w:tcPr>
            <w:tcW w:w="7621" w:type="dxa"/>
            <w:shd w:val="clear" w:color="auto" w:fill="auto"/>
          </w:tcPr>
          <w:p w14:paraId="1DABA815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292816DC" w14:textId="5BA5CA66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พระราชบัญญัติ/ประกาศ]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>, 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9E01E1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7513" w:type="dxa"/>
            <w:shd w:val="clear" w:color="auto" w:fill="auto"/>
          </w:tcPr>
          <w:p w14:paraId="0201CF04" w14:textId="77777777" w:rsidR="003907C7" w:rsidRPr="00D649FF" w:rsidRDefault="003907C7" w:rsidP="003907C7">
            <w:pPr>
              <w:ind w:left="1080" w:hanging="1080"/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ภาษาไทย </w:t>
            </w:r>
          </w:p>
          <w:p w14:paraId="42608113" w14:textId="363C2EC6" w:rsidR="003907C7" w:rsidRPr="00D649FF" w:rsidRDefault="003907C7" w:rsidP="003907C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D649FF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พระราชบัญญัติ/ประกาศ]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MACROBUTTON  AcceptAllChangesInDocAndStopTracking [</w:instrText>
            </w:r>
            <w:r w:rsidRPr="00D649FF">
              <w:rPr>
                <w:rFonts w:ascii="TH SarabunPSK" w:hAnsi="TH SarabunPSK" w:cs="TH SarabunPSK"/>
                <w:sz w:val="32"/>
                <w:szCs w:val="32"/>
                <w:cs/>
              </w:rPr>
              <w:instrText>ปีที่เผยแพร่]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instrText xml:space="preserve"> </w:instrText>
            </w:r>
            <w:r w:rsidRPr="00D649FF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  <w:r w:rsidR="009E01E1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</w:tbl>
    <w:p w14:paraId="26F976D7" w14:textId="77777777" w:rsidR="003907C7" w:rsidRPr="00EC0A28" w:rsidRDefault="003907C7" w:rsidP="00EC0A28">
      <w:pPr>
        <w:widowControl w:val="0"/>
        <w:spacing w:line="240" w:lineRule="auto"/>
        <w:ind w:right="-23"/>
        <w:rPr>
          <w:rFonts w:ascii="TH SarabunPSK" w:eastAsia="AHDKR+AngsanaNew" w:hAnsi="TH SarabunPSK" w:cs="TH SarabunPSK"/>
          <w:color w:val="333333"/>
          <w:sz w:val="10"/>
          <w:szCs w:val="10"/>
        </w:rPr>
        <w:sectPr w:rsidR="003907C7" w:rsidRPr="00EC0A28" w:rsidSect="003907C7">
          <w:headerReference w:type="default" r:id="rId6"/>
          <w:pgSz w:w="16838" w:h="11906" w:orient="landscape"/>
          <w:pgMar w:top="1440" w:right="567" w:bottom="851" w:left="1089" w:header="142" w:footer="0" w:gutter="0"/>
          <w:cols w:space="708"/>
        </w:sectPr>
      </w:pPr>
    </w:p>
    <w:p w14:paraId="705CC6CF" w14:textId="7701AEDA" w:rsidR="00D649FF" w:rsidRPr="00285CD5" w:rsidRDefault="00D649FF" w:rsidP="00EC0A28">
      <w:pPr>
        <w:rPr>
          <w:rFonts w:ascii="TH SarabunPSK" w:hAnsi="TH SarabunPSK" w:cs="TH SarabunPSK"/>
          <w:highlight w:val="cyan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01DAD9BF" wp14:editId="173375BA">
                <wp:simplePos x="0" y="0"/>
                <wp:positionH relativeFrom="margin">
                  <wp:align>left</wp:align>
                </wp:positionH>
                <wp:positionV relativeFrom="paragraph">
                  <wp:posOffset>183515</wp:posOffset>
                </wp:positionV>
                <wp:extent cx="5902960" cy="626110"/>
                <wp:effectExtent l="0" t="0" r="21590" b="21590"/>
                <wp:wrapSquare wrapText="bothSides"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626723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482EE" w14:textId="05D7978C" w:rsidR="00D649FF" w:rsidRDefault="0009343B" w:rsidP="00D649FF">
                            <w:pPr>
                              <w:spacing w:line="240" w:lineRule="auto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4.</w:t>
                            </w:r>
                            <w:r w:rsidR="00D649FF" w:rsidRPr="003907C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cs/>
                              </w:rPr>
                              <w:t>2 การเขียนอ้างอิงท้ายเล่ม (</w:t>
                            </w:r>
                            <w:r w:rsidR="00D649FF" w:rsidRPr="003907C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References)</w:t>
                            </w:r>
                            <w:r w:rsidR="00EC0A28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30B69E39" w14:textId="77777777" w:rsidR="00EC0A28" w:rsidRPr="0052600C" w:rsidRDefault="00EC0A28" w:rsidP="00EC0A28">
                            <w:pPr>
                              <w:shd w:val="clear" w:color="auto" w:fill="000000"/>
                              <w:ind w:left="1080" w:hanging="108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EC0A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*** Template </w:t>
                            </w:r>
                            <w:r w:rsidRPr="00EC0A2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นี้ ผู้วิจัยสามารถคัดลอกแล้วนำไปใช้ในบทความวิชาการ/บทความวิจัยได้เลยค่ะ ***</w:t>
                            </w:r>
                          </w:p>
                          <w:p w14:paraId="29629808" w14:textId="77777777" w:rsidR="00EC0A28" w:rsidRPr="003907C7" w:rsidRDefault="00EC0A28" w:rsidP="00D649FF">
                            <w:pPr>
                              <w:spacing w:line="240" w:lineRule="auto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</w:p>
                          <w:p w14:paraId="43E01D4C" w14:textId="4330088B" w:rsidR="00D649FF" w:rsidRPr="00285CD5" w:rsidRDefault="00D649FF" w:rsidP="00D649FF">
                            <w:pPr>
                              <w:shd w:val="clear" w:color="auto" w:fill="000000"/>
                              <w:ind w:left="1080" w:hanging="108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AD9BF" id="Text Box 69" o:spid="_x0000_s1027" type="#_x0000_t202" style="position:absolute;margin-left:0;margin-top:14.45pt;width:464.8pt;height:49.3pt;z-index:251742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" fillcolor="black">
                <v:textbox>
                  <w:txbxContent>
                    <w:p w14:paraId="24C482EE" w14:textId="05D7978C" w:rsidR="00D649FF" w:rsidRDefault="0009343B" w:rsidP="00D649FF">
                      <w:pPr>
                        <w:spacing w:line="240" w:lineRule="auto"/>
                        <w:rPr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4.</w:t>
                      </w:r>
                      <w:r w:rsidR="00D649FF" w:rsidRPr="003907C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u w:val="single"/>
                          <w:cs/>
                        </w:rPr>
                        <w:t>2 การเขียนอ้างอิงท้ายเล่ม (</w:t>
                      </w:r>
                      <w:r w:rsidR="00D649FF" w:rsidRPr="003907C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u w:val="single"/>
                        </w:rPr>
                        <w:t>References)</w:t>
                      </w:r>
                      <w:r w:rsidR="00EC0A28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30B69E39" w14:textId="77777777" w:rsidR="00EC0A28" w:rsidRPr="0052600C" w:rsidRDefault="00EC0A28" w:rsidP="00EC0A28">
                      <w:pPr>
                        <w:shd w:val="clear" w:color="auto" w:fill="000000"/>
                        <w:ind w:left="1080" w:hanging="1080"/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EC0A28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*** Template </w:t>
                      </w:r>
                      <w:r w:rsidRPr="00EC0A2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นี้ ผู้วิจัยสามารถคัดลอกแล้วนำไปใช้ในบทความวิชาการ/บทความวิจัยได้เลยค่ะ ***</w:t>
                      </w:r>
                    </w:p>
                    <w:p w14:paraId="29629808" w14:textId="77777777" w:rsidR="00EC0A28" w:rsidRPr="003907C7" w:rsidRDefault="00EC0A28" w:rsidP="00D649FF">
                      <w:pPr>
                        <w:spacing w:line="240" w:lineRule="auto"/>
                        <w:rPr>
                          <w:sz w:val="36"/>
                          <w:szCs w:val="36"/>
                          <w:u w:val="single"/>
                        </w:rPr>
                      </w:pPr>
                    </w:p>
                    <w:p w14:paraId="43E01D4C" w14:textId="4330088B" w:rsidR="00D649FF" w:rsidRPr="00285CD5" w:rsidRDefault="00D649FF" w:rsidP="00D649FF">
                      <w:pPr>
                        <w:shd w:val="clear" w:color="auto" w:fill="000000"/>
                        <w:ind w:left="1080" w:hanging="1080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C7FB95" w14:textId="3C33DB22" w:rsidR="003907C7" w:rsidRPr="003816EF" w:rsidRDefault="003907C7" w:rsidP="003907C7">
      <w:pPr>
        <w:pStyle w:val="Footer"/>
        <w:tabs>
          <w:tab w:val="left" w:pos="851"/>
          <w:tab w:val="left" w:pos="1350"/>
          <w:tab w:val="left" w:pos="1620"/>
        </w:tabs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684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4.</w:t>
      </w:r>
      <w:r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2.1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 หนังสือ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  <w:r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(รูปเล่ม)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 </w:t>
      </w:r>
    </w:p>
    <w:p w14:paraId="4E0B7E89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>ผู้แต่ง 1 คน</w:t>
      </w:r>
    </w:p>
    <w:p w14:paraId="2A022DE7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ภาษาไทย </w:t>
      </w:r>
    </w:p>
    <w:p w14:paraId="30A7D27B" w14:textId="77777777" w:rsidR="003907C7" w:rsidRPr="003907C7" w:rsidRDefault="003907C7" w:rsidP="003907C7">
      <w:pPr>
        <w:spacing w:line="240" w:lineRule="auto"/>
        <w:ind w:left="1080" w:right="-249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3142912D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00FF"/>
          <w:sz w:val="10"/>
          <w:szCs w:val="10"/>
        </w:rPr>
      </w:pPr>
    </w:p>
    <w:p w14:paraId="61C832AD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584D140D" w14:textId="77777777" w:rsidR="003907C7" w:rsidRPr="003907C7" w:rsidRDefault="003907C7" w:rsidP="003907C7">
      <w:pPr>
        <w:spacing w:line="240" w:lineRule="auto"/>
        <w:ind w:left="1080" w:right="-250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20072492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4D12B374" w14:textId="77777777" w:rsidR="003907C7" w:rsidRPr="003907C7" w:rsidRDefault="003907C7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>ผู้แต่ง 2 คน</w:t>
      </w:r>
    </w:p>
    <w:p w14:paraId="617B4EBE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ภาษาไทย </w:t>
      </w:r>
    </w:p>
    <w:p w14:paraId="5288B48D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ครั้งที่พิมพ์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618363C8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</w:rPr>
      </w:pPr>
    </w:p>
    <w:p w14:paraId="0897D257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436D0F8C" w14:textId="77777777" w:rsidR="003907C7" w:rsidRPr="003907C7" w:rsidRDefault="003907C7" w:rsidP="003907C7">
      <w:pPr>
        <w:spacing w:line="240" w:lineRule="auto"/>
        <w:ind w:left="851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&amp; 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49FA53B0" w14:textId="77777777" w:rsidR="003907C7" w:rsidRPr="003907C7" w:rsidRDefault="003907C7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3695B02" w14:textId="77777777" w:rsidR="003907C7" w:rsidRPr="003907C7" w:rsidRDefault="003907C7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ผู้แต่ง 3</w:t>
      </w:r>
      <w:r w:rsidRPr="003907C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–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20 คน ให้ใส่ชื่อทุกคน</w:t>
      </w:r>
    </w:p>
    <w:p w14:paraId="1BD52DED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ภาษาไทย </w:t>
      </w:r>
    </w:p>
    <w:p w14:paraId="5C4F9A8A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ชื่อ]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74E877DF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</w:rPr>
      </w:pPr>
    </w:p>
    <w:p w14:paraId="154B9AC1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107C9198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&amp; 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5E082293" w14:textId="77777777" w:rsidR="003907C7" w:rsidRDefault="003907C7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79234A13" w14:textId="77777777" w:rsidR="003907C7" w:rsidRDefault="003907C7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F3A1D11" w14:textId="77777777" w:rsidR="00EC0A28" w:rsidRDefault="00EC0A28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15EA1F88" w14:textId="77777777" w:rsidR="003907C7" w:rsidRPr="003907C7" w:rsidRDefault="003907C7" w:rsidP="003907C7">
      <w:pPr>
        <w:pStyle w:val="Footer"/>
        <w:tabs>
          <w:tab w:val="left" w:pos="1350"/>
          <w:tab w:val="left" w:pos="1620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ผู้แต่ง 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21 คนขึ้นไป</w:t>
      </w:r>
      <w:r w:rsidRPr="003907C7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ให้ใส่ชื่อคนที่ 1-19,...คนที่ 20</w:t>
      </w:r>
    </w:p>
    <w:p w14:paraId="51C8576F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ภาษาไทย </w:t>
      </w:r>
    </w:p>
    <w:p w14:paraId="0DCF0B8E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,…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5AFAEBF9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673BA1CC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75BAEFFD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]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11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12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13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14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15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16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17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18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19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,…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อักษรย่อชื่อ-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20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พิมพ์ครั้งที่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1F95B7CB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</w:rPr>
      </w:pPr>
    </w:p>
    <w:p w14:paraId="4DB8BC63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>ผู้แต่งที่มี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ฐานันดรศักดิ์/บรรดาศักดิ์</w:t>
      </w:r>
    </w:p>
    <w:p w14:paraId="43201368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409556C5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ฐานันดรศักดิ์/บรรดาศักดิ์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3C2EA32D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B050"/>
          <w:sz w:val="32"/>
          <w:szCs w:val="32"/>
          <w:highlight w:val="lightGray"/>
        </w:rPr>
      </w:pPr>
    </w:p>
    <w:p w14:paraId="6436C67E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>ผู้แต่งที่มี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สมณศักดิ์</w:t>
      </w:r>
    </w:p>
    <w:p w14:paraId="2469C51D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08BBAE40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ชื่อสมณศักดิ์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"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ฉายานาม [ชื่อภาษาบาลี]"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23187005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7B8E2E14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ab/>
        <w:t>- ถ้าไม่ทราบฉายานาม แต่ทราบชื่อสกุล ให้ใส่ชื่อสกุล</w:t>
      </w:r>
    </w:p>
    <w:p w14:paraId="188AB34C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ถ้าไม่ทราบทั้งฉายานาม และชื่อสกุล ให้ใส่ข้อมูลที่ปรากฏในงาน</w:t>
      </w:r>
    </w:p>
    <w:p w14:paraId="1C0D322B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cs/>
        </w:rPr>
      </w:pPr>
      <w:r w:rsidRPr="003907C7">
        <w:rPr>
          <w:rFonts w:ascii="TH SarabunPSK" w:hAnsi="TH SarabunPSK" w:cs="TH SarabunPSK"/>
          <w:sz w:val="32"/>
          <w:szCs w:val="32"/>
          <w:cs/>
        </w:rPr>
        <w:tab/>
      </w:r>
      <w:r w:rsidRPr="003907C7">
        <w:rPr>
          <w:rFonts w:ascii="TH SarabunPSK" w:hAnsi="TH SarabunPSK" w:cs="TH SarabunPSK" w:hint="cs"/>
          <w:sz w:val="32"/>
          <w:szCs w:val="32"/>
          <w:cs/>
        </w:rPr>
        <w:t>- ถ้าหากพระภิษุใช้นามแฝงให้ใส่นามแฝงตามที่ปรากฏ</w:t>
      </w:r>
    </w:p>
    <w:p w14:paraId="47AE6290" w14:textId="77777777" w:rsidR="00DC28F2" w:rsidRDefault="00DC28F2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</w:rPr>
      </w:pPr>
    </w:p>
    <w:p w14:paraId="5D7844D8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highlight w:val="lightGray"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>ผู้แต่งเป็น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หน่วยงาน/นิติบุคคล</w:t>
      </w:r>
    </w:p>
    <w:p w14:paraId="69F5F85E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1C462F8D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ชื่อคณะ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แผนก/สาขา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สำนักพิมพ์/หน่วยงานที่พิมพ์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14B401CB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10"/>
          <w:szCs w:val="10"/>
          <w:u w:val="single"/>
        </w:rPr>
      </w:pPr>
    </w:p>
    <w:p w14:paraId="58B5769A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4493D214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ชื่อคณะ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แผนก/สาขา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สำนักพิมพ์/หน่วยงานที่พิมพ์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7264B181" w14:textId="77777777" w:rsid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B050"/>
          <w:sz w:val="32"/>
          <w:szCs w:val="32"/>
        </w:rPr>
      </w:pPr>
    </w:p>
    <w:p w14:paraId="1379EA13" w14:textId="77777777" w:rsidR="00EC0A28" w:rsidRPr="00EC0A28" w:rsidRDefault="00EC0A28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B050"/>
          <w:sz w:val="28"/>
          <w:szCs w:val="28"/>
        </w:rPr>
      </w:pPr>
    </w:p>
    <w:p w14:paraId="1BFA8FA3" w14:textId="2C6A83F7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2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หนังสือ (ในรูปแบบอิเล็กทรอนิกส์ ไม่มีเลข 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DOI)</w:t>
      </w:r>
    </w:p>
    <w:p w14:paraId="766517BC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1F4C77FE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(พิมพ์ครั้งที่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53A405F1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5684D101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40530721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พิมพ์ครั้งที่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4C4548D1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00FF"/>
          <w:sz w:val="28"/>
          <w:szCs w:val="28"/>
          <w:highlight w:val="lightGray"/>
          <w:cs/>
        </w:rPr>
      </w:pPr>
    </w:p>
    <w:p w14:paraId="481CE3C6" w14:textId="0D5561B1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684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4.</w:t>
      </w:r>
      <w:r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3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หนังสือแปล</w:t>
      </w:r>
    </w:p>
    <w:p w14:paraId="175AF7D4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17E22BC7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ชื่อหนังสือภาษาไทย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]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Start"/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พิมพ์ครั้งที่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5AB627C4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19206611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0AF8682E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ชื่อเรื่องภาษาต้นฉบับ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ชื่อหนังสือภาษาไทย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]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proofErr w:type="gramStart"/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พิมพ์ครั้งที่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76C1638E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</w:pPr>
    </w:p>
    <w:p w14:paraId="6DDD1FB7" w14:textId="1F91774E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4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บทในหนังสือ</w:t>
      </w:r>
    </w:p>
    <w:p w14:paraId="5716959B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18764B54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color w:val="00B05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[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ชื่อบทหรือชื่อบทความ]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สกุลบรรณาธิการ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(บ.ก.),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(น.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เลขหน้า...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0D349E33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10"/>
          <w:szCs w:val="10"/>
          <w:u w:val="single"/>
        </w:rPr>
      </w:pPr>
    </w:p>
    <w:p w14:paraId="36A5C559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1090B15D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ชื่อบทหรือชื่อบทความ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In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ชื่อบรรณาธิการ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3907C7">
        <w:rPr>
          <w:rFonts w:ascii="TH SarabunPSK" w:hAnsi="TH SarabunPSK" w:cs="TH SarabunPSK"/>
          <w:sz w:val="32"/>
          <w:szCs w:val="32"/>
        </w:rPr>
        <w:t xml:space="preserve">Ed.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907C7">
        <w:rPr>
          <w:rFonts w:ascii="TH SarabunPSK" w:hAnsi="TH SarabunPSK" w:cs="TH SarabunPSK"/>
          <w:sz w:val="32"/>
          <w:szCs w:val="32"/>
        </w:rPr>
        <w:t>Eds.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),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t>pp</w:t>
      </w:r>
      <w:proofErr w:type="gramStart"/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เลขหน้า...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สำนักพิมพ์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60AB44F3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color w:val="FF0000"/>
          <w:sz w:val="28"/>
          <w:szCs w:val="28"/>
        </w:rPr>
      </w:pPr>
    </w:p>
    <w:p w14:paraId="2581133E" w14:textId="2A9AA110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5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บทความในวารสารแบบรูปเล่ม/อิเล็กทรอนิกส์ที่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ไม่มีเลข 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DOI</w:t>
      </w:r>
    </w:p>
    <w:p w14:paraId="63CBF9C1" w14:textId="77777777" w:rsidR="003907C7" w:rsidRPr="008E684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8E684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23393EDA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ชื่อวารสาร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เลของปีที่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เลขของฉบับที่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14:paraId="662CED96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64A37CC4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6EF64CE8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ชื่อวารสาร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เลของปีที่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เลขของฉบับที่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B40501B" w14:textId="77777777" w:rsidR="003907C7" w:rsidRPr="00EC0A28" w:rsidRDefault="003907C7" w:rsidP="003907C7">
      <w:pPr>
        <w:spacing w:line="240" w:lineRule="auto"/>
        <w:rPr>
          <w:sz w:val="28"/>
          <w:szCs w:val="28"/>
        </w:rPr>
      </w:pPr>
    </w:p>
    <w:p w14:paraId="2D4DF20D" w14:textId="09219F5C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6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บทความในวารสารแบบรูปเล่ม/อิเล็กทรอนิกส์ที่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u w:val="single"/>
          <w:cs/>
        </w:rPr>
        <w:t xml:space="preserve">มีเลข 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DOI</w:t>
      </w:r>
    </w:p>
    <w:p w14:paraId="224BB930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4E0C1F75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ชื่อวารสาร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เลของปีที่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เลขของฉบับที่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t>https://doi.org/</w:t>
      </w:r>
      <w:r w:rsidRPr="003907C7">
        <w:rPr>
          <w:rFonts w:ascii="TH SarabunPSK" w:hAnsi="TH SarabunPSK" w:cs="TH SarabunPSK"/>
          <w:sz w:val="32"/>
          <w:szCs w:val="32"/>
          <w:u w:val="single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  <w:u w:val="single"/>
        </w:rPr>
        <w:instrText xml:space="preserve"> MACROBUTTON  AcceptAllChangesShown "</w:instrText>
      </w:r>
      <w:r w:rsidRPr="003907C7">
        <w:rPr>
          <w:rFonts w:ascii="TH SarabunPSK" w:hAnsi="TH SarabunPSK" w:cs="TH SarabunPSK"/>
          <w:sz w:val="32"/>
          <w:szCs w:val="32"/>
          <w:u w:val="single"/>
          <w:cs/>
        </w:rPr>
        <w:instrText xml:space="preserve">เลข </w:instrText>
      </w:r>
      <w:r w:rsidRPr="003907C7">
        <w:rPr>
          <w:rFonts w:ascii="TH SarabunPSK" w:hAnsi="TH SarabunPSK" w:cs="TH SarabunPSK"/>
          <w:sz w:val="32"/>
          <w:szCs w:val="32"/>
          <w:u w:val="single"/>
        </w:rPr>
        <w:instrText xml:space="preserve">doi" </w:instrText>
      </w:r>
      <w:r w:rsidRPr="003907C7">
        <w:rPr>
          <w:rFonts w:ascii="TH SarabunPSK" w:hAnsi="TH SarabunPSK" w:cs="TH SarabunPSK"/>
          <w:sz w:val="32"/>
          <w:szCs w:val="32"/>
          <w:u w:val="single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21FAE1C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54674382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1895BC2E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ปีพิมพ์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ชื่อวารสาร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เลของปีที่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เลขของฉบับที่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https://doi.org/</w:t>
      </w:r>
      <w:r w:rsidRPr="003907C7">
        <w:rPr>
          <w:rFonts w:ascii="TH SarabunPSK" w:hAnsi="TH SarabunPSK" w:cs="TH SarabunPSK"/>
          <w:sz w:val="32"/>
          <w:szCs w:val="32"/>
          <w:u w:val="single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  <w:u w:val="single"/>
        </w:rPr>
        <w:instrText xml:space="preserve"> MACROBUTTON  AcceptAllChangesShown "</w:instrText>
      </w:r>
      <w:r w:rsidRPr="003907C7">
        <w:rPr>
          <w:rFonts w:ascii="TH SarabunPSK" w:hAnsi="TH SarabunPSK" w:cs="TH SarabunPSK"/>
          <w:sz w:val="32"/>
          <w:szCs w:val="32"/>
          <w:u w:val="single"/>
          <w:cs/>
        </w:rPr>
        <w:instrText xml:space="preserve">เลข </w:instrText>
      </w:r>
      <w:r w:rsidRPr="003907C7">
        <w:rPr>
          <w:rFonts w:ascii="TH SarabunPSK" w:hAnsi="TH SarabunPSK" w:cs="TH SarabunPSK"/>
          <w:sz w:val="32"/>
          <w:szCs w:val="32"/>
          <w:u w:val="single"/>
        </w:rPr>
        <w:instrText xml:space="preserve">doi" </w:instrText>
      </w:r>
      <w:r w:rsidRPr="003907C7">
        <w:rPr>
          <w:rFonts w:ascii="TH SarabunPSK" w:hAnsi="TH SarabunPSK" w:cs="TH SarabunPSK"/>
          <w:sz w:val="32"/>
          <w:szCs w:val="32"/>
          <w:u w:val="single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3321B6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2A13B87" w14:textId="69EB36E7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7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หนังสือพิมพ์และหนังสือพิมพ์ออนไลน์</w:t>
      </w:r>
    </w:p>
    <w:p w14:paraId="1E757FFD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1CBBCD80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ชื่อคอลัมน์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ชื่อหนังสือพิมพ์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"URL (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ถ้ามี)"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BC77101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5D471478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0AE92905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ชื่อคอลัมน์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ชื่อหนังสือพิมพ์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"URL (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ถ้ามี)"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CA78149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01179CF3" w14:textId="7FA63BBE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8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วิทยานิพนธ์ปริญญาดุษฎีบัณฑิต และวิทยานิพนธ์ปริญญามหาบัณฑิต</w:t>
      </w:r>
    </w:p>
    <w:p w14:paraId="01ECB813" w14:textId="1FC6C2F2" w:rsidR="003907C7" w:rsidRPr="003816EF" w:rsidRDefault="00DC28F2" w:rsidP="00DC28F2">
      <w:pPr>
        <w:spacing w:line="240" w:lineRule="auto"/>
        <w:ind w:left="1080" w:right="-108" w:firstLine="54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684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8E684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วิทยานิพนธ์ปริญญาดุษฎีบัณฑิต และวิทยานิพนธ์ปริญญามหาบัณฑิตที่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u w:val="single"/>
          <w:cs/>
        </w:rPr>
        <w:t>ไม่ได้ตีพิมพ์</w:t>
      </w:r>
    </w:p>
    <w:p w14:paraId="715E614E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4CC7DFB6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วิทยานิพนธ์ปริญญาดุษฎีบัณฑิต</w:t>
      </w:r>
    </w:p>
    <w:p w14:paraId="2ADE29B4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ชื่อวิทยานิพนธ์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วิทยานิพนธ์ปริญญาดุษฎีบัณฑิต ไม่ได้ตีพิมพ์</w:t>
      </w:r>
      <w:r w:rsidRPr="003907C7">
        <w:rPr>
          <w:rFonts w:ascii="TH SarabunPSK" w:hAnsi="TH SarabunPSK" w:cs="TH SarabunPSK"/>
          <w:sz w:val="32"/>
          <w:szCs w:val="32"/>
        </w:rPr>
        <w:t xml:space="preserve">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7F2970A" w14:textId="77777777" w:rsidR="003907C7" w:rsidRPr="00EC0A28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10"/>
          <w:szCs w:val="10"/>
          <w:u w:val="single"/>
        </w:rPr>
      </w:pPr>
    </w:p>
    <w:p w14:paraId="20991A66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วิทยานิพนธ์ปริญญามหาบัณฑิต</w:t>
      </w:r>
    </w:p>
    <w:p w14:paraId="2C9684A3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ชื่อวิทยานิพนธ์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วิทยานิพนธ์ปริญญามหาบัณฑิต ไม่ได้ตีพิมพ์</w:t>
      </w:r>
      <w:r w:rsidRPr="003907C7">
        <w:rPr>
          <w:rFonts w:ascii="TH SarabunPSK" w:hAnsi="TH SarabunPSK" w:cs="TH SarabunPSK"/>
          <w:sz w:val="32"/>
          <w:szCs w:val="32"/>
        </w:rPr>
        <w:t xml:space="preserve">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71586A9" w14:textId="77777777" w:rsidR="00EC0A28" w:rsidRPr="00EC0A28" w:rsidRDefault="00EC0A28" w:rsidP="003907C7">
      <w:pPr>
        <w:spacing w:line="240" w:lineRule="auto"/>
        <w:ind w:left="1080" w:hanging="1080"/>
        <w:rPr>
          <w:rFonts w:ascii="TH SarabunPSK" w:hAnsi="TH SarabunPSK" w:cs="TH SarabunPSK"/>
          <w:sz w:val="20"/>
          <w:szCs w:val="20"/>
          <w:u w:val="single"/>
        </w:rPr>
      </w:pPr>
    </w:p>
    <w:p w14:paraId="256B22EE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1A27C367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วิทยานิพนธ์ปริญญาดุษฎีบัณฑิต</w:t>
      </w:r>
    </w:p>
    <w:p w14:paraId="02801014" w14:textId="77777777" w:rsidR="003907C7" w:rsidRPr="003907C7" w:rsidRDefault="003907C7" w:rsidP="003907C7">
      <w:pPr>
        <w:pStyle w:val="Default"/>
        <w:rPr>
          <w:color w:val="auto"/>
          <w:sz w:val="32"/>
          <w:szCs w:val="32"/>
          <w:u w:val="single"/>
        </w:rPr>
      </w:pP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สกุล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,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อักษรย่อชื่อ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 (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ปีที่เผยแพร่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). </w:t>
      </w:r>
      <w:r w:rsidRPr="003907C7">
        <w:rPr>
          <w:i/>
          <w:iCs/>
          <w:color w:val="auto"/>
          <w:sz w:val="32"/>
          <w:szCs w:val="32"/>
        </w:rPr>
        <w:fldChar w:fldCharType="begin"/>
      </w:r>
      <w:r w:rsidRPr="003907C7">
        <w:rPr>
          <w:i/>
          <w:iCs/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i/>
          <w:iCs/>
          <w:color w:val="auto"/>
          <w:sz w:val="32"/>
          <w:szCs w:val="32"/>
          <w:cs/>
        </w:rPr>
        <w:instrText>ชื่อวิทยานิพนธ์</w:instrText>
      </w:r>
      <w:r w:rsidRPr="003907C7">
        <w:rPr>
          <w:i/>
          <w:iCs/>
          <w:color w:val="auto"/>
          <w:sz w:val="32"/>
          <w:szCs w:val="32"/>
        </w:rPr>
        <w:instrText xml:space="preserve"> </w:instrText>
      </w:r>
      <w:r w:rsidRPr="003907C7">
        <w:rPr>
          <w:i/>
          <w:iCs/>
          <w:color w:val="auto"/>
          <w:sz w:val="32"/>
          <w:szCs w:val="32"/>
        </w:rPr>
        <w:fldChar w:fldCharType="end"/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 xml:space="preserve">[Unpublished doctoral].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ชื่อมหาวิทยาลัย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rFonts w:hint="cs"/>
          <w:color w:val="auto"/>
          <w:sz w:val="32"/>
          <w:szCs w:val="32"/>
          <w:cs/>
        </w:rPr>
        <w:t>.</w:t>
      </w:r>
    </w:p>
    <w:p w14:paraId="05F57196" w14:textId="77777777" w:rsidR="003907C7" w:rsidRPr="00EC0A28" w:rsidRDefault="003907C7" w:rsidP="003907C7">
      <w:pPr>
        <w:pStyle w:val="Default"/>
        <w:rPr>
          <w:color w:val="auto"/>
          <w:sz w:val="10"/>
          <w:szCs w:val="10"/>
          <w:u w:val="single"/>
        </w:rPr>
      </w:pPr>
    </w:p>
    <w:p w14:paraId="34134250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วิทยานิพนธ์ปริญญามหาบัณฑิต</w:t>
      </w:r>
    </w:p>
    <w:p w14:paraId="61E3D815" w14:textId="77777777" w:rsidR="003907C7" w:rsidRPr="003907C7" w:rsidRDefault="003907C7" w:rsidP="003907C7">
      <w:pPr>
        <w:pStyle w:val="Default"/>
        <w:ind w:left="851" w:hanging="851"/>
        <w:rPr>
          <w:color w:val="auto"/>
          <w:sz w:val="32"/>
          <w:szCs w:val="32"/>
          <w:u w:val="single"/>
        </w:rPr>
      </w:pP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สกุล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,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อักษรย่อชื่อ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 (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ปีที่เผยแพร่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). </w:t>
      </w:r>
      <w:r w:rsidRPr="003907C7">
        <w:rPr>
          <w:i/>
          <w:iCs/>
          <w:color w:val="auto"/>
          <w:sz w:val="32"/>
          <w:szCs w:val="32"/>
        </w:rPr>
        <w:fldChar w:fldCharType="begin"/>
      </w:r>
      <w:r w:rsidRPr="003907C7">
        <w:rPr>
          <w:i/>
          <w:iCs/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i/>
          <w:iCs/>
          <w:color w:val="auto"/>
          <w:sz w:val="32"/>
          <w:szCs w:val="32"/>
          <w:cs/>
        </w:rPr>
        <w:instrText>ชื่อวิทยานิพนธ์</w:instrText>
      </w:r>
      <w:r w:rsidRPr="003907C7">
        <w:rPr>
          <w:i/>
          <w:iCs/>
          <w:color w:val="auto"/>
          <w:sz w:val="32"/>
          <w:szCs w:val="32"/>
        </w:rPr>
        <w:instrText xml:space="preserve"> </w:instrText>
      </w:r>
      <w:r w:rsidRPr="003907C7">
        <w:rPr>
          <w:i/>
          <w:iCs/>
          <w:color w:val="auto"/>
          <w:sz w:val="32"/>
          <w:szCs w:val="32"/>
        </w:rPr>
        <w:fldChar w:fldCharType="end"/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>[</w:t>
      </w:r>
      <w:proofErr w:type="gramStart"/>
      <w:r w:rsidRPr="003907C7">
        <w:rPr>
          <w:color w:val="auto"/>
          <w:sz w:val="32"/>
          <w:szCs w:val="32"/>
        </w:rPr>
        <w:t>dissertation</w:t>
      </w:r>
      <w:proofErr w:type="gramEnd"/>
      <w:r w:rsidRPr="003907C7">
        <w:rPr>
          <w:color w:val="auto"/>
          <w:sz w:val="32"/>
          <w:szCs w:val="32"/>
        </w:rPr>
        <w:t xml:space="preserve"> </w:t>
      </w:r>
      <w:r w:rsidRPr="003907C7">
        <w:rPr>
          <w:rFonts w:hint="cs"/>
          <w:color w:val="auto"/>
          <w:sz w:val="32"/>
          <w:szCs w:val="32"/>
          <w:cs/>
        </w:rPr>
        <w:t>หรือ</w:t>
      </w:r>
      <w:r w:rsidRPr="003907C7">
        <w:rPr>
          <w:color w:val="auto"/>
          <w:sz w:val="32"/>
          <w:szCs w:val="32"/>
        </w:rPr>
        <w:t xml:space="preserve"> Unpublished master’s thesis].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ชื่อมหาวิทยาลัย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rFonts w:hint="cs"/>
          <w:color w:val="auto"/>
          <w:sz w:val="32"/>
          <w:szCs w:val="32"/>
          <w:cs/>
        </w:rPr>
        <w:t>.</w:t>
      </w:r>
    </w:p>
    <w:p w14:paraId="7CE59732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0EE66189" w14:textId="4E73937D" w:rsidR="003907C7" w:rsidRPr="003816EF" w:rsidRDefault="00DC28F2" w:rsidP="008E6847">
      <w:pPr>
        <w:spacing w:line="240" w:lineRule="auto"/>
        <w:ind w:right="-108" w:firstLine="1276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="008E6847" w:rsidRPr="003816EF">
        <w:rPr>
          <w:rFonts w:ascii="TH SarabunPSK" w:hAnsi="TH SarabunPSK" w:cs="TH SarabunPSK" w:hint="cs"/>
          <w:i/>
          <w:iCs/>
          <w:spacing w:val="-4"/>
          <w:sz w:val="32"/>
          <w:szCs w:val="32"/>
          <w:cs/>
        </w:rPr>
        <w:t>)</w:t>
      </w:r>
      <w:r w:rsidR="003907C7" w:rsidRPr="003816EF">
        <w:rPr>
          <w:rFonts w:ascii="TH SarabunPSK" w:hAnsi="TH SarabunPSK" w:cs="TH SarabunPSK" w:hint="cs"/>
          <w:i/>
          <w:iCs/>
          <w:spacing w:val="-4"/>
          <w:sz w:val="32"/>
          <w:szCs w:val="32"/>
          <w:cs/>
        </w:rPr>
        <w:t xml:space="preserve"> วิทยานิพนธ์ปริญญาดุษฎีบัณฑิต และวิทยานิพนธ์ปริญญามหาบัณฑิตจากเว็บไซต์ (ไม่อยู่ในฐานข้อมูล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เชิงพาณิชย์)</w:t>
      </w:r>
    </w:p>
    <w:p w14:paraId="37388EBA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0FC833C4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วิทยานิพนธ์ปริญญาดุษฎีบัณฑิต</w:t>
      </w:r>
    </w:p>
    <w:p w14:paraId="0E76908A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ชื่อวิทยานิพนธ์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วิทยานิพนธ์ปริญญาดุษฎีบัณฑิต</w:t>
      </w:r>
      <w:proofErr w:type="gramStart"/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]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ชื่อเว็บไซต์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</w:p>
    <w:p w14:paraId="7593C9A8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00FF"/>
          <w:sz w:val="10"/>
          <w:szCs w:val="10"/>
          <w:u w:val="single"/>
        </w:rPr>
      </w:pPr>
    </w:p>
    <w:p w14:paraId="41AC35D5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วิทยานิพนธ์ปริญญามหาบัณฑิต</w:t>
      </w:r>
    </w:p>
    <w:p w14:paraId="0699F357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ชื่อวิทยานิพนธ์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วิทยานิพนธ์ปริญญามหาบัณฑิต</w:t>
      </w:r>
      <w:proofErr w:type="gramStart"/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]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ชื่อเว็บไซต์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</w:p>
    <w:p w14:paraId="5B19049B" w14:textId="77777777" w:rsid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32"/>
          <w:szCs w:val="32"/>
          <w:highlight w:val="lightGray"/>
        </w:rPr>
      </w:pPr>
    </w:p>
    <w:p w14:paraId="1FDBDE3C" w14:textId="77777777" w:rsidR="00EC0A28" w:rsidRDefault="00EC0A28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32"/>
          <w:szCs w:val="32"/>
          <w:highlight w:val="lightGray"/>
        </w:rPr>
      </w:pPr>
    </w:p>
    <w:p w14:paraId="50E9594C" w14:textId="77777777" w:rsidR="00EC0A28" w:rsidRPr="003907C7" w:rsidRDefault="00EC0A28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32"/>
          <w:szCs w:val="32"/>
          <w:highlight w:val="lightGray"/>
        </w:rPr>
      </w:pPr>
    </w:p>
    <w:p w14:paraId="2313869D" w14:textId="77777777" w:rsidR="00EC0A28" w:rsidRDefault="00EC0A28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</w:p>
    <w:p w14:paraId="69D28A65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4D142799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วิทยานิพนธ์ปริญญาดุษฎีบัณฑิต</w:t>
      </w:r>
    </w:p>
    <w:p w14:paraId="193FE96F" w14:textId="77777777" w:rsidR="003907C7" w:rsidRPr="003907C7" w:rsidRDefault="003907C7" w:rsidP="003907C7">
      <w:pPr>
        <w:pStyle w:val="Default"/>
        <w:ind w:left="851" w:hanging="851"/>
        <w:rPr>
          <w:color w:val="auto"/>
          <w:sz w:val="32"/>
          <w:szCs w:val="32"/>
          <w:u w:val="single"/>
        </w:rPr>
      </w:pP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สกุล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,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อักษรย่อชื่อ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 (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ปีที่เผยแพร่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). </w:t>
      </w:r>
      <w:r w:rsidRPr="003907C7">
        <w:rPr>
          <w:i/>
          <w:iCs/>
          <w:color w:val="auto"/>
          <w:sz w:val="32"/>
          <w:szCs w:val="32"/>
        </w:rPr>
        <w:fldChar w:fldCharType="begin"/>
      </w:r>
      <w:r w:rsidRPr="003907C7">
        <w:rPr>
          <w:i/>
          <w:iCs/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i/>
          <w:iCs/>
          <w:color w:val="auto"/>
          <w:sz w:val="32"/>
          <w:szCs w:val="32"/>
          <w:cs/>
        </w:rPr>
        <w:instrText>ชื่อวิทยานิพนธ์</w:instrText>
      </w:r>
      <w:r w:rsidRPr="003907C7">
        <w:rPr>
          <w:i/>
          <w:iCs/>
          <w:color w:val="auto"/>
          <w:sz w:val="32"/>
          <w:szCs w:val="32"/>
        </w:rPr>
        <w:instrText xml:space="preserve"> </w:instrText>
      </w:r>
      <w:r w:rsidRPr="003907C7">
        <w:rPr>
          <w:i/>
          <w:iCs/>
          <w:color w:val="auto"/>
          <w:sz w:val="32"/>
          <w:szCs w:val="32"/>
        </w:rPr>
        <w:fldChar w:fldCharType="end"/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>[Doctoral dissertation</w:t>
      </w:r>
      <w:proofErr w:type="gramStart"/>
      <w:r w:rsidRPr="003907C7">
        <w:rPr>
          <w:i/>
          <w:iCs/>
          <w:color w:val="auto"/>
          <w:sz w:val="32"/>
          <w:szCs w:val="32"/>
        </w:rPr>
        <w:t>,</w:t>
      </w:r>
      <w:r w:rsidRPr="003907C7">
        <w:rPr>
          <w:color w:val="auto"/>
          <w:sz w:val="32"/>
          <w:szCs w:val="32"/>
        </w:rPr>
        <w:t xml:space="preserve"> </w:t>
      </w:r>
      <w:proofErr w:type="gramEnd"/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ชื่อมหาวิทยาลัย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]</w:t>
      </w:r>
      <w:r w:rsidRPr="003907C7">
        <w:rPr>
          <w:rFonts w:hint="cs"/>
          <w:color w:val="auto"/>
          <w:sz w:val="32"/>
          <w:szCs w:val="32"/>
          <w:cs/>
        </w:rPr>
        <w:t>.</w:t>
      </w:r>
      <w:r w:rsidRPr="003907C7">
        <w:rPr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ชื่อเว็บไซต์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.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URL </w:instrText>
      </w:r>
      <w:r w:rsidRPr="003907C7">
        <w:rPr>
          <w:color w:val="auto"/>
          <w:sz w:val="32"/>
          <w:szCs w:val="32"/>
        </w:rPr>
        <w:fldChar w:fldCharType="end"/>
      </w:r>
    </w:p>
    <w:p w14:paraId="43EAFA6D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10"/>
          <w:szCs w:val="10"/>
          <w:u w:val="single"/>
        </w:rPr>
      </w:pPr>
    </w:p>
    <w:p w14:paraId="2895FCCB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วิทยานิพนธ์ปริญญามหาบัณฑิต</w:t>
      </w:r>
    </w:p>
    <w:p w14:paraId="1D0FBF61" w14:textId="77777777" w:rsidR="003907C7" w:rsidRPr="003907C7" w:rsidRDefault="003907C7" w:rsidP="003907C7">
      <w:pPr>
        <w:pStyle w:val="Default"/>
        <w:ind w:left="851" w:hanging="851"/>
        <w:rPr>
          <w:color w:val="auto"/>
          <w:sz w:val="32"/>
          <w:szCs w:val="32"/>
          <w:highlight w:val="yellow"/>
          <w:u w:val="single"/>
        </w:rPr>
      </w:pP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สกุล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,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อักษรย่อชื่อ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 (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ปีที่เผยแพร่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). </w:t>
      </w:r>
      <w:r w:rsidRPr="003907C7">
        <w:rPr>
          <w:i/>
          <w:iCs/>
          <w:color w:val="auto"/>
          <w:sz w:val="32"/>
          <w:szCs w:val="32"/>
        </w:rPr>
        <w:fldChar w:fldCharType="begin"/>
      </w:r>
      <w:r w:rsidRPr="003907C7">
        <w:rPr>
          <w:i/>
          <w:iCs/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i/>
          <w:iCs/>
          <w:color w:val="auto"/>
          <w:sz w:val="32"/>
          <w:szCs w:val="32"/>
          <w:cs/>
        </w:rPr>
        <w:instrText>ชื่อวิทยานิพนธ์</w:instrText>
      </w:r>
      <w:r w:rsidRPr="003907C7">
        <w:rPr>
          <w:i/>
          <w:iCs/>
          <w:color w:val="auto"/>
          <w:sz w:val="32"/>
          <w:szCs w:val="32"/>
        </w:rPr>
        <w:instrText xml:space="preserve"> </w:instrText>
      </w:r>
      <w:r w:rsidRPr="003907C7">
        <w:rPr>
          <w:i/>
          <w:iCs/>
          <w:color w:val="auto"/>
          <w:sz w:val="32"/>
          <w:szCs w:val="32"/>
        </w:rPr>
        <w:fldChar w:fldCharType="end"/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>[Master’s thesis</w:t>
      </w:r>
      <w:proofErr w:type="gramStart"/>
      <w:r w:rsidRPr="003907C7">
        <w:rPr>
          <w:i/>
          <w:iCs/>
          <w:color w:val="auto"/>
          <w:sz w:val="32"/>
          <w:szCs w:val="32"/>
        </w:rPr>
        <w:t>,</w:t>
      </w:r>
      <w:r w:rsidRPr="003907C7">
        <w:rPr>
          <w:color w:val="auto"/>
          <w:sz w:val="32"/>
          <w:szCs w:val="32"/>
        </w:rPr>
        <w:t xml:space="preserve"> </w:t>
      </w:r>
      <w:proofErr w:type="gramEnd"/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ชื่อมหาวิทยาลัย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]</w:t>
      </w:r>
      <w:r w:rsidRPr="003907C7">
        <w:rPr>
          <w:rFonts w:hint="cs"/>
          <w:color w:val="auto"/>
          <w:sz w:val="32"/>
          <w:szCs w:val="32"/>
          <w:cs/>
        </w:rPr>
        <w:t>.</w:t>
      </w:r>
      <w:r w:rsidRPr="003907C7">
        <w:rPr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ชื่อเว็บไซต์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.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URL </w:instrText>
      </w:r>
      <w:r w:rsidRPr="003907C7">
        <w:rPr>
          <w:color w:val="auto"/>
          <w:sz w:val="32"/>
          <w:szCs w:val="32"/>
        </w:rPr>
        <w:fldChar w:fldCharType="end"/>
      </w:r>
    </w:p>
    <w:p w14:paraId="002DB898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62AA4F97" w14:textId="77777777" w:rsidR="008E6847" w:rsidRPr="003816EF" w:rsidRDefault="00DC28F2" w:rsidP="008E6847">
      <w:pPr>
        <w:tabs>
          <w:tab w:val="left" w:pos="1276"/>
        </w:tabs>
        <w:spacing w:line="240" w:lineRule="auto"/>
        <w:ind w:left="1080" w:right="-108" w:firstLine="54"/>
        <w:rPr>
          <w:rFonts w:ascii="TH SarabunPSK" w:hAnsi="TH SarabunPSK" w:cs="TH SarabunPSK"/>
          <w:i/>
          <w:iCs/>
          <w:sz w:val="32"/>
          <w:szCs w:val="32"/>
        </w:rPr>
      </w:pPr>
      <w:r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684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="008E684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3907C7"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3907C7" w:rsidRPr="003816EF">
        <w:rPr>
          <w:rFonts w:ascii="TH SarabunPSK" w:hAnsi="TH SarabunPSK" w:cs="TH SarabunPSK" w:hint="cs"/>
          <w:i/>
          <w:iCs/>
          <w:spacing w:val="2"/>
          <w:sz w:val="32"/>
          <w:szCs w:val="32"/>
          <w:cs/>
        </w:rPr>
        <w:t>วิทยานิพนธ์ปริญญาดุษฎีบัณฑิต และวิทยานิพนธ์ปริญญามหาบัณฑิตจากเว็บไซต์ จากฐานข้อมูล</w:t>
      </w:r>
    </w:p>
    <w:p w14:paraId="740E611A" w14:textId="3ABC502A" w:rsidR="003907C7" w:rsidRPr="003816EF" w:rsidRDefault="003907C7" w:rsidP="008E6847">
      <w:pPr>
        <w:tabs>
          <w:tab w:val="left" w:pos="1276"/>
        </w:tabs>
        <w:spacing w:line="240" w:lineRule="auto"/>
        <w:ind w:right="-108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เชิงพาณิชย์</w:t>
      </w:r>
    </w:p>
    <w:p w14:paraId="66B01456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0C0904AE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วิทยานิพนธ์ปริญญาดุษฎีบัณฑิต</w:t>
      </w:r>
    </w:p>
    <w:p w14:paraId="51054E18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ชื่อวิทยานิพนธ์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หมายเลข </w:t>
      </w:r>
      <w:r w:rsidRPr="003907C7">
        <w:rPr>
          <w:rFonts w:ascii="TH SarabunPSK" w:hAnsi="TH SarabunPSK" w:cs="TH SarabunPSK"/>
          <w:sz w:val="32"/>
          <w:szCs w:val="32"/>
        </w:rPr>
        <w:t xml:space="preserve">UMI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"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หรือเลขลำดับอื่นๆ ....."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หรือเลขลำดับอื่นๆ)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วิทยานิพนธ์ปริญญาดุษฎีบัณฑิต</w:t>
      </w:r>
      <w:proofErr w:type="gramStart"/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]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ชื่อฐานข้อมูล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</w:p>
    <w:p w14:paraId="5391C21D" w14:textId="77777777" w:rsidR="003907C7" w:rsidRPr="00EC0A28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color w:val="0000FF"/>
          <w:sz w:val="10"/>
          <w:szCs w:val="10"/>
          <w:u w:val="single"/>
        </w:rPr>
      </w:pPr>
    </w:p>
    <w:p w14:paraId="19D0B2BF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วิทยานิพนธ์ปริญญามหาบัณฑิต</w:t>
      </w:r>
    </w:p>
    <w:p w14:paraId="7666058D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ชื่อวิทยานิพนธ์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หมายเลข </w:t>
      </w:r>
      <w:r w:rsidRPr="003907C7">
        <w:rPr>
          <w:rFonts w:ascii="TH SarabunPSK" w:hAnsi="TH SarabunPSK" w:cs="TH SarabunPSK"/>
          <w:sz w:val="32"/>
          <w:szCs w:val="32"/>
        </w:rPr>
        <w:t xml:space="preserve">UMI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"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หรือเลขลำดับอื่นๆ ....."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หรือเลขลำดับอื่นๆ)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วิทยานิพนธ์ปริญญามหาบัณฑิต</w:t>
      </w:r>
      <w:proofErr w:type="gramStart"/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]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ชื่อฐานข้อมูล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</w:p>
    <w:p w14:paraId="42EFECF5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20"/>
          <w:szCs w:val="20"/>
          <w:highlight w:val="lightGray"/>
        </w:rPr>
      </w:pPr>
    </w:p>
    <w:p w14:paraId="09623ADD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1878EB2E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วิทยานิพนธ์ปริญญาดุษฎีบัณฑิต</w:t>
      </w:r>
    </w:p>
    <w:p w14:paraId="71E314B5" w14:textId="77777777" w:rsidR="003907C7" w:rsidRPr="003907C7" w:rsidRDefault="003907C7" w:rsidP="003907C7">
      <w:pPr>
        <w:pStyle w:val="Default"/>
        <w:ind w:left="851" w:hanging="851"/>
        <w:rPr>
          <w:color w:val="auto"/>
          <w:sz w:val="32"/>
          <w:szCs w:val="32"/>
          <w:u w:val="single"/>
        </w:rPr>
      </w:pP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สกุล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,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อักษรย่อชื่อ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 (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ปีที่เผยแพร่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). </w:t>
      </w:r>
      <w:r w:rsidRPr="003907C7">
        <w:rPr>
          <w:i/>
          <w:iCs/>
          <w:color w:val="auto"/>
          <w:sz w:val="32"/>
          <w:szCs w:val="32"/>
        </w:rPr>
        <w:fldChar w:fldCharType="begin"/>
      </w:r>
      <w:r w:rsidRPr="003907C7">
        <w:rPr>
          <w:i/>
          <w:iCs/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i/>
          <w:iCs/>
          <w:color w:val="auto"/>
          <w:sz w:val="32"/>
          <w:szCs w:val="32"/>
          <w:cs/>
        </w:rPr>
        <w:instrText>ชื่อวิทยานิพนธ์</w:instrText>
      </w:r>
      <w:r w:rsidRPr="003907C7">
        <w:rPr>
          <w:i/>
          <w:iCs/>
          <w:color w:val="auto"/>
          <w:sz w:val="32"/>
          <w:szCs w:val="32"/>
        </w:rPr>
        <w:instrText xml:space="preserve"> </w:instrText>
      </w:r>
      <w:r w:rsidRPr="003907C7">
        <w:rPr>
          <w:i/>
          <w:iCs/>
          <w:color w:val="auto"/>
          <w:sz w:val="32"/>
          <w:szCs w:val="32"/>
        </w:rPr>
        <w:fldChar w:fldCharType="end"/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 xml:space="preserve">(UMI No.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.....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)</w:t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>[Doctoral dissertation</w:t>
      </w:r>
      <w:proofErr w:type="gramStart"/>
      <w:r w:rsidRPr="003907C7">
        <w:rPr>
          <w:i/>
          <w:iCs/>
          <w:color w:val="auto"/>
          <w:sz w:val="32"/>
          <w:szCs w:val="32"/>
        </w:rPr>
        <w:t>,</w:t>
      </w:r>
      <w:r w:rsidRPr="003907C7">
        <w:rPr>
          <w:color w:val="auto"/>
          <w:sz w:val="32"/>
          <w:szCs w:val="32"/>
        </w:rPr>
        <w:t xml:space="preserve"> </w:t>
      </w:r>
      <w:proofErr w:type="gramEnd"/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ชื่อมหาวิทยาลัย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]</w:t>
      </w:r>
      <w:r w:rsidRPr="003907C7">
        <w:rPr>
          <w:rFonts w:hint="cs"/>
          <w:color w:val="auto"/>
          <w:sz w:val="32"/>
          <w:szCs w:val="32"/>
          <w:cs/>
        </w:rPr>
        <w:t>.</w:t>
      </w:r>
      <w:r w:rsidRPr="003907C7">
        <w:rPr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ชื่อฐานข้อมูล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</w:t>
      </w:r>
    </w:p>
    <w:p w14:paraId="2F9E4B28" w14:textId="77777777" w:rsidR="003907C7" w:rsidRPr="00EC0A28" w:rsidRDefault="003907C7" w:rsidP="003907C7">
      <w:pPr>
        <w:pStyle w:val="Default"/>
        <w:rPr>
          <w:color w:val="808080" w:themeColor="background1" w:themeShade="80"/>
          <w:sz w:val="10"/>
          <w:szCs w:val="10"/>
          <w:u w:val="single"/>
        </w:rPr>
      </w:pPr>
    </w:p>
    <w:p w14:paraId="66B60A7B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วิทยานิพนธ์ปริญญามหาบัณฑิต</w:t>
      </w:r>
    </w:p>
    <w:p w14:paraId="70BCFF6D" w14:textId="77777777" w:rsidR="003907C7" w:rsidRPr="003907C7" w:rsidRDefault="003907C7" w:rsidP="003907C7">
      <w:pPr>
        <w:pStyle w:val="Default"/>
        <w:ind w:left="851" w:hanging="851"/>
        <w:rPr>
          <w:color w:val="auto"/>
          <w:sz w:val="32"/>
          <w:szCs w:val="32"/>
          <w:u w:val="single"/>
        </w:rPr>
      </w:pP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สกุล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,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อักษรย่อชื่อ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 (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color w:val="auto"/>
          <w:sz w:val="32"/>
          <w:szCs w:val="32"/>
          <w:cs/>
        </w:rPr>
        <w:instrText>ปีที่เผยแพร่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 xml:space="preserve">). </w:t>
      </w:r>
      <w:r w:rsidRPr="003907C7">
        <w:rPr>
          <w:i/>
          <w:iCs/>
          <w:color w:val="auto"/>
          <w:sz w:val="32"/>
          <w:szCs w:val="32"/>
        </w:rPr>
        <w:fldChar w:fldCharType="begin"/>
      </w:r>
      <w:r w:rsidRPr="003907C7">
        <w:rPr>
          <w:i/>
          <w:iCs/>
          <w:color w:val="auto"/>
          <w:sz w:val="32"/>
          <w:szCs w:val="32"/>
        </w:rPr>
        <w:instrText xml:space="preserve"> MACROBUTTON  AcceptAllChangesInDocAndStopTracking </w:instrText>
      </w:r>
      <w:r w:rsidRPr="003907C7">
        <w:rPr>
          <w:i/>
          <w:iCs/>
          <w:color w:val="auto"/>
          <w:sz w:val="32"/>
          <w:szCs w:val="32"/>
          <w:cs/>
        </w:rPr>
        <w:instrText>ชื่อวิทยานิพนธ์</w:instrText>
      </w:r>
      <w:r w:rsidRPr="003907C7">
        <w:rPr>
          <w:i/>
          <w:iCs/>
          <w:color w:val="auto"/>
          <w:sz w:val="32"/>
          <w:szCs w:val="32"/>
        </w:rPr>
        <w:instrText xml:space="preserve"> </w:instrText>
      </w:r>
      <w:r w:rsidRPr="003907C7">
        <w:rPr>
          <w:i/>
          <w:iCs/>
          <w:color w:val="auto"/>
          <w:sz w:val="32"/>
          <w:szCs w:val="32"/>
        </w:rPr>
        <w:fldChar w:fldCharType="end"/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 xml:space="preserve">(UMI No.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.....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)</w:t>
      </w:r>
      <w:r w:rsidRPr="003907C7">
        <w:rPr>
          <w:i/>
          <w:iCs/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t>[Master’s thesis</w:t>
      </w:r>
      <w:proofErr w:type="gramStart"/>
      <w:r w:rsidRPr="003907C7">
        <w:rPr>
          <w:i/>
          <w:iCs/>
          <w:color w:val="auto"/>
          <w:sz w:val="32"/>
          <w:szCs w:val="32"/>
        </w:rPr>
        <w:t>,</w:t>
      </w:r>
      <w:r w:rsidRPr="003907C7">
        <w:rPr>
          <w:color w:val="auto"/>
          <w:sz w:val="32"/>
          <w:szCs w:val="32"/>
        </w:rPr>
        <w:t xml:space="preserve"> </w:t>
      </w:r>
      <w:proofErr w:type="gramEnd"/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ชื่อมหาวิทยาลัย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]</w:t>
      </w:r>
      <w:r w:rsidRPr="003907C7">
        <w:rPr>
          <w:rFonts w:hint="cs"/>
          <w:color w:val="auto"/>
          <w:sz w:val="32"/>
          <w:szCs w:val="32"/>
          <w:cs/>
        </w:rPr>
        <w:t>.</w:t>
      </w:r>
      <w:r w:rsidRPr="003907C7">
        <w:rPr>
          <w:color w:val="auto"/>
          <w:sz w:val="32"/>
          <w:szCs w:val="32"/>
        </w:rPr>
        <w:t xml:space="preserve"> </w:t>
      </w:r>
      <w:r w:rsidRPr="003907C7">
        <w:rPr>
          <w:color w:val="auto"/>
          <w:sz w:val="32"/>
          <w:szCs w:val="32"/>
        </w:rPr>
        <w:fldChar w:fldCharType="begin"/>
      </w:r>
      <w:r w:rsidRPr="003907C7">
        <w:rPr>
          <w:color w:val="auto"/>
          <w:sz w:val="32"/>
          <w:szCs w:val="32"/>
        </w:rPr>
        <w:instrText xml:space="preserve"> MACROBUTTON  AcceptAllChangesShown </w:instrText>
      </w:r>
      <w:r w:rsidRPr="003907C7">
        <w:rPr>
          <w:color w:val="auto"/>
          <w:sz w:val="32"/>
          <w:szCs w:val="32"/>
          <w:cs/>
        </w:rPr>
        <w:instrText>ชื่อฐานข้อมูล</w:instrText>
      </w:r>
      <w:r w:rsidRPr="003907C7">
        <w:rPr>
          <w:color w:val="auto"/>
          <w:sz w:val="32"/>
          <w:szCs w:val="32"/>
        </w:rPr>
        <w:instrText xml:space="preserve"> </w:instrText>
      </w:r>
      <w:r w:rsidRPr="003907C7">
        <w:rPr>
          <w:color w:val="auto"/>
          <w:sz w:val="32"/>
          <w:szCs w:val="32"/>
        </w:rPr>
        <w:fldChar w:fldCharType="end"/>
      </w:r>
      <w:r w:rsidRPr="003907C7">
        <w:rPr>
          <w:color w:val="auto"/>
          <w:sz w:val="32"/>
          <w:szCs w:val="32"/>
        </w:rPr>
        <w:t>.</w:t>
      </w:r>
    </w:p>
    <w:p w14:paraId="1A0505A8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4DB6C8A9" w14:textId="655C1BD8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9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เอกสารประกอบการประชุม/การประชุมวิชาการ ที่ไม่มี 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Proceeding (Symposium)</w:t>
      </w:r>
    </w:p>
    <w:p w14:paraId="783CD1EF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504EB629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เรื่องที่ประชุม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(ประธาน)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[Symposium].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ชื่องานที่จัดประชุม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สถานที่ประชุม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6AF11F1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808080" w:themeColor="background1" w:themeShade="80"/>
          <w:sz w:val="10"/>
          <w:szCs w:val="10"/>
        </w:rPr>
      </w:pPr>
    </w:p>
    <w:p w14:paraId="35503C98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62315860" w14:textId="77777777" w:rsidR="003907C7" w:rsidRPr="003907C7" w:rsidRDefault="003907C7" w:rsidP="003907C7">
      <w:pPr>
        <w:spacing w:line="240" w:lineRule="auto"/>
        <w:ind w:left="851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เรื่องที่ประชุม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In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(ประธาน)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[Symposium].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ชื่องานที่จัดประชุม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สถานที่ประชุม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16E16D4" w14:textId="77777777" w:rsidR="003907C7" w:rsidRDefault="003907C7" w:rsidP="003907C7">
      <w:pPr>
        <w:spacing w:line="240" w:lineRule="auto"/>
        <w:rPr>
          <w:sz w:val="32"/>
          <w:szCs w:val="32"/>
        </w:rPr>
      </w:pPr>
    </w:p>
    <w:p w14:paraId="3F1FEBE2" w14:textId="77777777" w:rsidR="00EC0A28" w:rsidRPr="003907C7" w:rsidRDefault="00EC0A28" w:rsidP="003907C7">
      <w:pPr>
        <w:spacing w:line="240" w:lineRule="auto"/>
        <w:rPr>
          <w:sz w:val="32"/>
          <w:szCs w:val="32"/>
        </w:rPr>
      </w:pPr>
    </w:p>
    <w:p w14:paraId="676E9CED" w14:textId="19A51D57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10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การนำเสนองานวิจัยหรือการนำเสนอโปสเตอร์ 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(Paper / Poster Presentation)</w:t>
      </w:r>
    </w:p>
    <w:p w14:paraId="19872F1B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7226CDB6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"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 xml:space="preserve">ชื่อ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paper"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[Paper].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สถานที่ประชุม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5AEB414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color w:val="808080" w:themeColor="background1" w:themeShade="8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"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 xml:space="preserve">ชื่อ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poster"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[Poster presenation].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สถานที่ประชุม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6A91571" w14:textId="77777777" w:rsidR="00EC0A28" w:rsidRPr="00EC0A28" w:rsidRDefault="00EC0A28" w:rsidP="003907C7">
      <w:pPr>
        <w:spacing w:line="240" w:lineRule="auto"/>
        <w:ind w:left="1080" w:hanging="1080"/>
        <w:rPr>
          <w:rFonts w:ascii="TH SarabunPSK" w:hAnsi="TH SarabunPSK" w:cs="TH SarabunPSK"/>
          <w:sz w:val="10"/>
          <w:szCs w:val="10"/>
          <w:u w:val="single"/>
        </w:rPr>
      </w:pPr>
    </w:p>
    <w:p w14:paraId="2A3F51F0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5A372287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"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 xml:space="preserve">ชื่อ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paper"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[Paper].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สถานที่ประชุม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03473AE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color w:val="808080" w:themeColor="background1" w:themeShade="8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"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 xml:space="preserve">ชื่อ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poster"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[Poster presenation].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สถานที่ประชุม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7469D7F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7B14EF51" w14:textId="6E634D59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8E684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4.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2.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11 </w:t>
      </w:r>
      <w:r w:rsidR="003907C7"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รายงานการประชุมเชิงวิชาการ </w:t>
      </w:r>
      <w:r w:rsidR="003907C7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>(Proceedings)</w:t>
      </w:r>
    </w:p>
    <w:p w14:paraId="6D2E02FD" w14:textId="224ACBFF" w:rsidR="003907C7" w:rsidRPr="003816EF" w:rsidRDefault="003907C7" w:rsidP="008E6847">
      <w:pPr>
        <w:tabs>
          <w:tab w:val="left" w:pos="1418"/>
        </w:tabs>
        <w:spacing w:line="240" w:lineRule="auto"/>
        <w:ind w:left="1080" w:right="-108" w:hanging="1080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816EF">
        <w:rPr>
          <w:rFonts w:ascii="TH SarabunPSK" w:hAnsi="TH SarabunPSK" w:cs="TH SarabunPSK"/>
          <w:i/>
          <w:iCs/>
          <w:sz w:val="32"/>
          <w:szCs w:val="32"/>
        </w:rPr>
        <w:tab/>
      </w:r>
      <w:r w:rsidR="00DC28F2" w:rsidRPr="003816EF">
        <w:rPr>
          <w:rFonts w:ascii="TH SarabunPSK" w:hAnsi="TH SarabunPSK" w:cs="TH SarabunPSK"/>
          <w:i/>
          <w:iCs/>
          <w:sz w:val="32"/>
          <w:szCs w:val="32"/>
        </w:rPr>
        <w:tab/>
        <w:t xml:space="preserve"> </w:t>
      </w:r>
      <w:r w:rsidRPr="003816EF">
        <w:rPr>
          <w:rFonts w:ascii="TH SarabunPSK" w:hAnsi="TH SarabunPSK" w:cs="TH SarabunPSK"/>
          <w:i/>
          <w:iCs/>
          <w:sz w:val="32"/>
          <w:szCs w:val="32"/>
        </w:rPr>
        <w:t>1</w:t>
      </w:r>
      <w:r w:rsidR="008E6847" w:rsidRPr="003816EF">
        <w:rPr>
          <w:rFonts w:ascii="TH SarabunPSK" w:hAnsi="TH SarabunPSK" w:cs="TH SarabunPSK"/>
          <w:i/>
          <w:iCs/>
          <w:sz w:val="32"/>
          <w:szCs w:val="32"/>
        </w:rPr>
        <w:t>)</w:t>
      </w:r>
      <w:r w:rsidRPr="003816EF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816EF">
        <w:rPr>
          <w:rFonts w:ascii="TH SarabunPSK" w:hAnsi="TH SarabunPSK" w:cs="TH SarabunPSK" w:hint="cs"/>
          <w:i/>
          <w:iCs/>
          <w:sz w:val="32"/>
          <w:szCs w:val="32"/>
          <w:cs/>
        </w:rPr>
        <w:t>ในรูปแบบรูปเล่มหนังสือ</w:t>
      </w:r>
    </w:p>
    <w:p w14:paraId="19359AD3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38814E52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color w:val="00B05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 ใน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ชื่อบรรณาธิการ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(บ.ก.)</w:t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ชื่อหัวข้อการประชุม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(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น</w:t>
      </w:r>
      <w:proofErr w:type="gramStart"/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เลขหน้า...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ฐานข้อมูล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53A66612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31A6A8EA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61AAF3D2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ชื่อเรื่อง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t xml:space="preserve">In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ชื่อบรรณาธิการ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3907C7">
        <w:rPr>
          <w:rFonts w:ascii="TH SarabunPSK" w:hAnsi="TH SarabunPSK" w:cs="TH SarabunPSK"/>
          <w:sz w:val="32"/>
          <w:szCs w:val="32"/>
        </w:rPr>
        <w:t xml:space="preserve">E.D.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3907C7">
        <w:rPr>
          <w:rFonts w:ascii="TH SarabunPSK" w:hAnsi="TH SarabunPSK" w:cs="TH SarabunPSK"/>
          <w:sz w:val="32"/>
          <w:szCs w:val="32"/>
        </w:rPr>
        <w:t>Eds.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)</w:t>
      </w:r>
      <w:proofErr w:type="gramStart"/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proofErr w:type="gramEnd"/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ชื่อหัวข้อการประชุม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ชื่อการประชุม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(pp</w:t>
      </w:r>
      <w:proofErr w:type="gramStart"/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proofErr w:type="gramEnd"/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เลขหน้า...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ฐานข้อมูล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</w:t>
      </w:r>
    </w:p>
    <w:p w14:paraId="76589ED2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b/>
          <w:bCs/>
          <w:color w:val="000000" w:themeColor="text1"/>
          <w:spacing w:val="-4"/>
          <w:sz w:val="32"/>
          <w:szCs w:val="32"/>
        </w:rPr>
      </w:pPr>
      <w:r w:rsidRPr="003907C7">
        <w:rPr>
          <w:rFonts w:ascii="TH SarabunPSK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>หมายเหตุ</w:t>
      </w:r>
      <w:r w:rsidRPr="003907C7">
        <w:rPr>
          <w:rFonts w:ascii="TH SarabunPSK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ab/>
        <w:t xml:space="preserve">  </w:t>
      </w:r>
      <w:r w:rsidRPr="003907C7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กรณีมีเลข </w:t>
      </w:r>
      <w:r w:rsidRPr="003907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DOI </w:t>
      </w:r>
      <w:r w:rsidRPr="003907C7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หรือ </w:t>
      </w:r>
      <w:r w:rsidRPr="003907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URL </w:t>
      </w:r>
      <w:r w:rsidRPr="003907C7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ให้เดิมต่อท้ายจากฐานข้อมูล ตัวอย่าง ชื่อฐานข้อมูล </w:t>
      </w:r>
      <w:r w:rsidRPr="003907C7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https://doi.org/xxx</w:t>
      </w:r>
    </w:p>
    <w:p w14:paraId="40D1CED5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4BF894A0" w14:textId="4611D8EA" w:rsidR="003907C7" w:rsidRPr="003816EF" w:rsidRDefault="003907C7" w:rsidP="00DC28F2">
      <w:pPr>
        <w:tabs>
          <w:tab w:val="left" w:pos="1276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</w:pP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</w:r>
      <w:r w:rsidR="00DC28F2"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ab/>
        <w:t xml:space="preserve"> 2.</w:t>
      </w:r>
      <w:r w:rsidRPr="003816EF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11.2 </w:t>
      </w:r>
      <w:r w:rsidRPr="003816EF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ในรูปวารสาร</w:t>
      </w:r>
    </w:p>
    <w:p w14:paraId="1A6A9066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05325D78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ชื่อเรื่อง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: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ชื่อเรื่องย่อย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ชื่อวารสาร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เลขของปีที่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เลขของฉบับที่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</w:p>
    <w:p w14:paraId="783871D9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287486F2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1969C829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B05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ชื่อเรื่อง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: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ชื่อเรื่องย่อย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ชื่อวารสาร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เลขของปีที่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เลขของฉบับที่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</w:p>
    <w:p w14:paraId="0A3082FF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5A30F4A3" w14:textId="5A59E9D3" w:rsidR="003907C7" w:rsidRPr="003816EF" w:rsidRDefault="00DC28F2" w:rsidP="00DC28F2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  <w:t>2.</w:t>
      </w:r>
      <w:r w:rsidR="003907C7" w:rsidRPr="003816EF">
        <w:rPr>
          <w:rFonts w:ascii="TH SarabunPSK" w:hAnsi="TH SarabunPSK" w:cs="TH SarabunPSK"/>
          <w:b/>
          <w:bCs/>
          <w:sz w:val="32"/>
          <w:szCs w:val="32"/>
        </w:rPr>
        <w:t xml:space="preserve">12 </w:t>
      </w:r>
      <w:r w:rsidR="003907C7" w:rsidRPr="003816EF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เอกสารที่ไม่ได่ตีพิมพ์ (เอกสารประกอบการเรียน)</w:t>
      </w:r>
    </w:p>
    <w:p w14:paraId="2325EC8F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00F0DE2E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ชื่อเอกสาร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>[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เอกสารที่ไม่ได้ตีพิมพ์</w:t>
      </w:r>
      <w:r w:rsidRPr="003907C7">
        <w:rPr>
          <w:rFonts w:ascii="TH SarabunPSK" w:hAnsi="TH SarabunPSK" w:cs="TH SarabunPSK"/>
          <w:sz w:val="32"/>
          <w:szCs w:val="32"/>
        </w:rPr>
        <w:t xml:space="preserve">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คณะ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14:paraId="33882EFA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0A7F035E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45B0E442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B05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).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ชื่อเอกสาร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t xml:space="preserve">[Unpublished manuscript].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คณะ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มหาวิทยาลัย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2E319587" w14:textId="77777777" w:rsidR="003907C7" w:rsidRDefault="003907C7" w:rsidP="003907C7">
      <w:pPr>
        <w:spacing w:line="240" w:lineRule="auto"/>
        <w:rPr>
          <w:rFonts w:cstheme="minorBidi"/>
          <w:sz w:val="32"/>
          <w:szCs w:val="32"/>
        </w:rPr>
      </w:pPr>
    </w:p>
    <w:p w14:paraId="5FA86FCF" w14:textId="77777777" w:rsidR="00EC0A28" w:rsidRDefault="00EC0A28" w:rsidP="003907C7">
      <w:pPr>
        <w:spacing w:line="240" w:lineRule="auto"/>
        <w:rPr>
          <w:rFonts w:cstheme="minorBidi"/>
          <w:sz w:val="32"/>
          <w:szCs w:val="32"/>
        </w:rPr>
      </w:pPr>
    </w:p>
    <w:p w14:paraId="5BD63748" w14:textId="77777777" w:rsidR="00EC0A28" w:rsidRDefault="00EC0A28" w:rsidP="003907C7">
      <w:pPr>
        <w:spacing w:line="240" w:lineRule="auto"/>
        <w:rPr>
          <w:rFonts w:cstheme="minorBidi"/>
          <w:sz w:val="32"/>
          <w:szCs w:val="32"/>
        </w:rPr>
      </w:pPr>
    </w:p>
    <w:p w14:paraId="4413B240" w14:textId="77777777" w:rsidR="00EC0A28" w:rsidRDefault="00EC0A28" w:rsidP="003907C7">
      <w:pPr>
        <w:spacing w:line="240" w:lineRule="auto"/>
        <w:rPr>
          <w:rFonts w:cstheme="minorBidi"/>
          <w:sz w:val="32"/>
          <w:szCs w:val="32"/>
        </w:rPr>
      </w:pPr>
    </w:p>
    <w:p w14:paraId="42AA2D12" w14:textId="77777777" w:rsidR="00EC0A28" w:rsidRPr="00EC0A28" w:rsidRDefault="00EC0A28" w:rsidP="003907C7">
      <w:pPr>
        <w:spacing w:line="240" w:lineRule="auto"/>
        <w:rPr>
          <w:rFonts w:cstheme="minorBidi"/>
          <w:sz w:val="32"/>
          <w:szCs w:val="32"/>
        </w:rPr>
      </w:pPr>
    </w:p>
    <w:p w14:paraId="0CD73E32" w14:textId="48F57829" w:rsidR="003907C7" w:rsidRPr="003816EF" w:rsidRDefault="008512CD" w:rsidP="008512CD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  <w:t>2.</w:t>
      </w:r>
      <w:r w:rsidR="003907C7" w:rsidRPr="003816EF">
        <w:rPr>
          <w:rFonts w:ascii="TH SarabunPSK" w:hAnsi="TH SarabunPSK" w:cs="TH SarabunPSK"/>
          <w:b/>
          <w:bCs/>
          <w:sz w:val="32"/>
          <w:szCs w:val="32"/>
        </w:rPr>
        <w:t xml:space="preserve">13 </w:t>
      </w:r>
      <w:r w:rsidR="003907C7" w:rsidRPr="003816EF">
        <w:rPr>
          <w:rFonts w:ascii="TH SarabunPSK" w:hAnsi="TH SarabunPSK" w:cs="TH SarabunPSK" w:hint="cs"/>
          <w:b/>
          <w:bCs/>
          <w:sz w:val="32"/>
          <w:szCs w:val="32"/>
          <w:cs/>
        </w:rPr>
        <w:t>เว็บไซต์</w:t>
      </w:r>
    </w:p>
    <w:p w14:paraId="3879CB0C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>ภาษาไทย</w:t>
      </w:r>
    </w:p>
    <w:p w14:paraId="336F5EC1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ชื่อเว็บไซต์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14:paraId="5292F252" w14:textId="77777777" w:rsidR="003907C7" w:rsidRPr="00EC0A28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color w:val="0000FF"/>
          <w:sz w:val="10"/>
          <w:szCs w:val="10"/>
          <w:highlight w:val="lightGray"/>
        </w:rPr>
      </w:pPr>
    </w:p>
    <w:p w14:paraId="6A671651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ภาษาอังกฤษ </w:t>
      </w:r>
    </w:p>
    <w:p w14:paraId="0FD01C29" w14:textId="77777777" w:rsidR="003907C7" w:rsidRPr="003907C7" w:rsidRDefault="003907C7" w:rsidP="003907C7">
      <w:pPr>
        <w:spacing w:line="240" w:lineRule="auto"/>
        <w:ind w:left="1080" w:hanging="1080"/>
        <w:rPr>
          <w:rFonts w:ascii="TH SarabunPSK" w:hAnsi="TH SarabunPSK" w:cs="TH SarabunPSK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อักษรย่อชื่อ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วันที่เผยแพร่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i/>
          <w:iCs/>
          <w:sz w:val="32"/>
          <w:szCs w:val="32"/>
          <w:cs/>
        </w:rPr>
        <w:instrText>ชื่อบทความ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ชื่อเว็บไซต์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,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URL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DD5189A" w14:textId="77777777" w:rsidR="003907C7" w:rsidRPr="00EC0A28" w:rsidRDefault="003907C7" w:rsidP="003907C7">
      <w:pPr>
        <w:spacing w:line="240" w:lineRule="auto"/>
        <w:rPr>
          <w:rFonts w:ascii="TH SarabunPSK" w:hAnsi="TH SarabunPSK" w:cs="TH SarabunPSK"/>
          <w:b/>
          <w:bCs/>
          <w:sz w:val="10"/>
          <w:szCs w:val="10"/>
        </w:rPr>
      </w:pPr>
    </w:p>
    <w:p w14:paraId="331D9F44" w14:textId="77777777" w:rsidR="003907C7" w:rsidRPr="003907C7" w:rsidRDefault="003907C7" w:rsidP="003907C7">
      <w:pPr>
        <w:spacing w:line="240" w:lineRule="auto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3907C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กรณีที่ไม่มีวันที่เผยแพร่ปรากฏ ให้ใส่ (ม.ป.ป.) หรือ (</w:t>
      </w:r>
      <w:r w:rsidRPr="003907C7">
        <w:rPr>
          <w:rFonts w:ascii="TH SarabunPSK" w:hAnsi="TH SarabunPSK" w:cs="TH SarabunPSK"/>
          <w:sz w:val="32"/>
          <w:szCs w:val="32"/>
        </w:rPr>
        <w:t>n.d.)</w:t>
      </w:r>
    </w:p>
    <w:p w14:paraId="1273CCF2" w14:textId="77777777" w:rsidR="003907C7" w:rsidRPr="003907C7" w:rsidRDefault="003907C7" w:rsidP="003907C7">
      <w:pPr>
        <w:tabs>
          <w:tab w:val="left" w:pos="99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3907C7">
        <w:rPr>
          <w:rFonts w:ascii="TH SarabunPSK" w:hAnsi="TH SarabunPSK" w:cs="TH SarabunPSK"/>
          <w:sz w:val="32"/>
          <w:szCs w:val="32"/>
        </w:rPr>
        <w:tab/>
      </w:r>
      <w:r w:rsidRPr="003907C7">
        <w:rPr>
          <w:rFonts w:ascii="TH SarabunPSK" w:hAnsi="TH SarabunPSK" w:cs="TH SarabunPSK" w:hint="cs"/>
          <w:sz w:val="32"/>
          <w:szCs w:val="32"/>
          <w:cs/>
        </w:rPr>
        <w:t>กรณีที่มีปรากฏเฉพาะ พ.ศ. หรือ ค.ศ. ให้ใส่แค่ (ปี) เท่านั้น</w:t>
      </w:r>
    </w:p>
    <w:p w14:paraId="7F8A2033" w14:textId="77777777" w:rsidR="003907C7" w:rsidRPr="003907C7" w:rsidRDefault="003907C7" w:rsidP="003907C7">
      <w:pPr>
        <w:tabs>
          <w:tab w:val="left" w:pos="993"/>
        </w:tabs>
        <w:spacing w:line="240" w:lineRule="auto"/>
        <w:rPr>
          <w:rFonts w:ascii="TH SarabunPSK" w:hAnsi="TH SarabunPSK" w:cs="TH SarabunPSK"/>
          <w:sz w:val="32"/>
          <w:szCs w:val="32"/>
          <w:cs/>
        </w:rPr>
      </w:pPr>
      <w:r w:rsidRPr="003907C7">
        <w:rPr>
          <w:rFonts w:ascii="TH SarabunPSK" w:hAnsi="TH SarabunPSK" w:cs="TH SarabunPSK"/>
          <w:sz w:val="32"/>
          <w:szCs w:val="32"/>
          <w:cs/>
        </w:rPr>
        <w:tab/>
      </w:r>
      <w:r w:rsidRPr="003907C7">
        <w:rPr>
          <w:rFonts w:ascii="TH SarabunPSK" w:hAnsi="TH SarabunPSK" w:cs="TH SarabunPSK" w:hint="cs"/>
          <w:sz w:val="32"/>
          <w:szCs w:val="32"/>
          <w:cs/>
        </w:rPr>
        <w:t>กรณีชื่อผู้เขียนและชื่อเว็บไซต์เป็นชื่อเดียวกัน ให้ตัดชื่อเว็บไซต์ออก</w:t>
      </w:r>
    </w:p>
    <w:p w14:paraId="71023EE2" w14:textId="77777777" w:rsidR="003907C7" w:rsidRPr="003907C7" w:rsidRDefault="003907C7" w:rsidP="003907C7">
      <w:pPr>
        <w:spacing w:line="240" w:lineRule="auto"/>
        <w:rPr>
          <w:sz w:val="32"/>
          <w:szCs w:val="32"/>
        </w:rPr>
      </w:pPr>
    </w:p>
    <w:p w14:paraId="126E2F2D" w14:textId="590B51E7" w:rsidR="003907C7" w:rsidRPr="003816EF" w:rsidRDefault="008512CD" w:rsidP="008512CD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16E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816EF"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3907C7" w:rsidRPr="003816EF">
        <w:rPr>
          <w:rFonts w:ascii="TH SarabunPSK" w:hAnsi="TH SarabunPSK" w:cs="TH SarabunPSK"/>
          <w:b/>
          <w:bCs/>
          <w:sz w:val="32"/>
          <w:szCs w:val="32"/>
        </w:rPr>
        <w:t xml:space="preserve">14 </w:t>
      </w:r>
      <w:r w:rsidR="003907C7" w:rsidRPr="003816EF">
        <w:rPr>
          <w:rFonts w:ascii="TH SarabunPSK" w:hAnsi="TH SarabunPSK" w:cs="TH SarabunPSK" w:hint="cs"/>
          <w:b/>
          <w:bCs/>
          <w:sz w:val="32"/>
          <w:szCs w:val="32"/>
          <w:cs/>
        </w:rPr>
        <w:t>ราชกิจจานุเบกษา</w:t>
      </w:r>
    </w:p>
    <w:p w14:paraId="28148546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/>
          <w:color w:val="00B050"/>
          <w:sz w:val="32"/>
          <w:szCs w:val="32"/>
          <w:u w:val="single"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ชื่อกฎหมาย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,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วัน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เดือน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 w:hint="cs"/>
          <w:i/>
          <w:iCs/>
          <w:sz w:val="32"/>
          <w:szCs w:val="32"/>
          <w:cs/>
        </w:rPr>
        <w:t>ราชกิจจานุเบกษา</w:t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เล่ม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ตอนที่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หน้า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เลขหน้า...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. </w:t>
      </w:r>
    </w:p>
    <w:p w14:paraId="421418E3" w14:textId="77777777" w:rsidR="003907C7" w:rsidRPr="003907C7" w:rsidRDefault="003907C7" w:rsidP="003907C7">
      <w:pPr>
        <w:spacing w:line="240" w:lineRule="auto"/>
        <w:ind w:left="1080" w:right="-108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80B8CF1" w14:textId="7D132B44" w:rsidR="003907C7" w:rsidRPr="003816EF" w:rsidRDefault="008512CD" w:rsidP="008512CD">
      <w:pPr>
        <w:tabs>
          <w:tab w:val="left" w:pos="851"/>
        </w:tabs>
        <w:spacing w:line="240" w:lineRule="auto"/>
        <w:ind w:left="1080" w:right="-108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3816EF">
        <w:rPr>
          <w:rFonts w:ascii="TH SarabunPSK" w:hAnsi="TH SarabunPSK" w:cs="TH SarabunPSK"/>
          <w:b/>
          <w:bCs/>
          <w:sz w:val="32"/>
          <w:szCs w:val="32"/>
        </w:rPr>
        <w:tab/>
        <w:t>2.</w:t>
      </w:r>
      <w:r w:rsidR="003907C7" w:rsidRPr="003816EF">
        <w:rPr>
          <w:rFonts w:ascii="TH SarabunPSK" w:hAnsi="TH SarabunPSK" w:cs="TH SarabunPSK"/>
          <w:b/>
          <w:bCs/>
          <w:sz w:val="32"/>
          <w:szCs w:val="32"/>
        </w:rPr>
        <w:t xml:space="preserve">15 </w:t>
      </w:r>
      <w:r w:rsidR="003907C7" w:rsidRPr="003816EF">
        <w:rPr>
          <w:rFonts w:ascii="TH SarabunPSK" w:hAnsi="TH SarabunPSK" w:cs="TH SarabunPSK" w:hint="cs"/>
          <w:b/>
          <w:bCs/>
          <w:sz w:val="32"/>
          <w:szCs w:val="32"/>
          <w:cs/>
        </w:rPr>
        <w:t>เอกสารการสอนชุดวิชาของมหาวิทยาลัยสุโขทัยธรรมาธิราช</w:t>
      </w:r>
    </w:p>
    <w:p w14:paraId="0E2AB02D" w14:textId="77777777" w:rsidR="003907C7" w:rsidRPr="003907C7" w:rsidRDefault="003907C7" w:rsidP="003907C7">
      <w:pPr>
        <w:spacing w:line="240" w:lineRule="auto"/>
        <w:ind w:left="851" w:right="-108" w:hanging="851"/>
        <w:rPr>
          <w:rFonts w:ascii="TH SarabunPSK" w:hAnsi="TH SarabunPSK" w:cs="TH SarabunPSK" w:hint="cs"/>
          <w:sz w:val="32"/>
          <w:szCs w:val="32"/>
          <w:u w:val="single"/>
          <w:cs/>
        </w:rPr>
      </w:pP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สกุลผู้แต่ง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>. (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AcceptAllChangesInDocAndStopTracking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ปี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). </w:t>
      </w:r>
      <w:r w:rsidRPr="003907C7">
        <w:rPr>
          <w:rFonts w:ascii="TH SarabunPSK" w:hAnsi="TH SarabunPSK" w:cs="TH SarabunPSK"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sz w:val="32"/>
          <w:szCs w:val="32"/>
        </w:rPr>
        <w:instrText xml:space="preserve"> MACROBUTTON  AcceptAllChangesShown </w:instrText>
      </w:r>
      <w:r w:rsidRPr="003907C7">
        <w:rPr>
          <w:rFonts w:ascii="TH SarabunPSK" w:hAnsi="TH SarabunPSK" w:cs="TH SarabunPSK"/>
          <w:sz w:val="32"/>
          <w:szCs w:val="32"/>
          <w:cs/>
        </w:rPr>
        <w:instrText>ชื่อเรื่อง</w:instrText>
      </w:r>
      <w:r w:rsidRPr="003907C7">
        <w:rPr>
          <w:rFonts w:ascii="TH SarabunPSK" w:hAnsi="TH SarabunPSK" w:cs="TH SarabunPSK"/>
          <w:sz w:val="32"/>
          <w:szCs w:val="32"/>
        </w:rPr>
        <w:instrText xml:space="preserve"> </w:instrText>
      </w:r>
      <w:r w:rsidRPr="003907C7">
        <w:rPr>
          <w:rFonts w:ascii="TH SarabunPSK" w:hAnsi="TH SarabunPSK" w:cs="TH SarabunPSK"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sz w:val="32"/>
          <w:szCs w:val="32"/>
        </w:rPr>
        <w:t xml:space="preserve">.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Pr="003907C7">
        <w:rPr>
          <w:rFonts w:ascii="TH SarabunPSK" w:hAnsi="TH SarabunPSK" w:cs="TH SarabunPSK" w:hint="cs"/>
          <w:i/>
          <w:iCs/>
          <w:sz w:val="32"/>
          <w:szCs w:val="32"/>
          <w:cs/>
        </w:rPr>
        <w:t>เอกสารการสอนชุดวิชา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.....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หน่วยที่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>.</w:t>
      </w:r>
      <w:r w:rsidRPr="003907C7">
        <w:rPr>
          <w:rFonts w:ascii="TH SarabunPSK" w:hAnsi="TH SarabunPSK" w:cs="TH SarabunPSK"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 xml:space="preserve">(น. 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 w:hint="cs"/>
          <w:sz w:val="32"/>
          <w:szCs w:val="32"/>
          <w:cs/>
        </w:rPr>
        <w:t>). สาขาวิชา</w: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begin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instrText xml:space="preserve"> MACROBUTTON  AcceptAllChangesShown ... </w:instrText>
      </w:r>
      <w:r w:rsidRPr="003907C7">
        <w:rPr>
          <w:rFonts w:ascii="TH SarabunPSK" w:hAnsi="TH SarabunPSK" w:cs="TH SarabunPSK"/>
          <w:i/>
          <w:iCs/>
          <w:sz w:val="32"/>
          <w:szCs w:val="32"/>
        </w:rPr>
        <w:fldChar w:fldCharType="end"/>
      </w:r>
      <w:r w:rsidRPr="003907C7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3907C7">
        <w:rPr>
          <w:rFonts w:ascii="TH SarabunPSK" w:hAnsi="TH SarabunPSK" w:cs="TH SarabunPSK" w:hint="cs"/>
          <w:sz w:val="32"/>
          <w:szCs w:val="32"/>
          <w:cs/>
        </w:rPr>
        <w:t>มหาวิทยาลัยสุโขทัยธรรมาธิ</w:t>
      </w:r>
      <w:bookmarkStart w:id="0" w:name="_GoBack"/>
      <w:bookmarkEnd w:id="0"/>
      <w:r w:rsidRPr="003907C7">
        <w:rPr>
          <w:rFonts w:ascii="TH SarabunPSK" w:hAnsi="TH SarabunPSK" w:cs="TH SarabunPSK" w:hint="cs"/>
          <w:sz w:val="32"/>
          <w:szCs w:val="32"/>
          <w:cs/>
        </w:rPr>
        <w:t>ราช.</w:t>
      </w:r>
    </w:p>
    <w:sectPr w:rsidR="003907C7" w:rsidRPr="003907C7" w:rsidSect="009F4D6E">
      <w:pgSz w:w="11906" w:h="16838"/>
      <w:pgMar w:top="567" w:right="1145" w:bottom="1089" w:left="1145" w:header="14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8C6A6E" w14:textId="77777777" w:rsidR="00282181" w:rsidRDefault="00282181" w:rsidP="008C6184">
      <w:pPr>
        <w:spacing w:line="240" w:lineRule="auto"/>
      </w:pPr>
      <w:r>
        <w:separator/>
      </w:r>
    </w:p>
  </w:endnote>
  <w:endnote w:type="continuationSeparator" w:id="0">
    <w:p w14:paraId="52359BB8" w14:textId="77777777" w:rsidR="00282181" w:rsidRDefault="00282181" w:rsidP="008C61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66A26BE5-78BB-4F23-AD43-C49D4805D14A}"/>
    <w:embedBold r:id="rId2" w:fontKey="{09C79125-A8D2-4B3E-871F-A720D7711825}"/>
    <w:embedItalic r:id="rId3" w:fontKey="{F2FC3438-4ECD-4710-87D7-3944AD0FDA39}"/>
    <w:embedBoldItalic r:id="rId4" w:fontKey="{2308090F-BF29-4094-A8D5-CF7E7600693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6BFA6442-273B-40FE-B392-3C028CAA0B43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AC03474D-F912-4B5F-B689-A0952324B737}"/>
    <w:embedBold r:id="rId7" w:fontKey="{979556F6-5C43-4785-A17D-C95ED1F052DF}"/>
    <w:embedItalic r:id="rId8" w:fontKey="{5DB8D36B-0D73-44FF-BCEF-B26172B9A628}"/>
    <w:embedBoldItalic r:id="rId9" w:fontKey="{3D3120E4-E570-46FB-AB70-AE91A18C49FC}"/>
  </w:font>
  <w:font w:name="AHDKR+AngsanaNew">
    <w:charset w:val="01"/>
    <w:family w:val="auto"/>
    <w:pitch w:val="variable"/>
    <w:sig w:usb0="81000003" w:usb1="00000000" w:usb2="00000000" w:usb3="00000000" w:csb0="00010001" w:csb1="00000000"/>
    <w:embedRegular r:id="rId10" w:fontKey="{F87ADA24-926A-4786-BD33-61530F3ED394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A6568EAA-D6F9-4217-B90E-E4A8694F827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2" w:fontKey="{AEC5D39E-2FC2-4136-A425-E8B79FA7143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BEF0E" w14:textId="77777777" w:rsidR="00282181" w:rsidRDefault="00282181" w:rsidP="008C6184">
      <w:pPr>
        <w:spacing w:line="240" w:lineRule="auto"/>
      </w:pPr>
      <w:r>
        <w:separator/>
      </w:r>
    </w:p>
  </w:footnote>
  <w:footnote w:type="continuationSeparator" w:id="0">
    <w:p w14:paraId="145A8857" w14:textId="77777777" w:rsidR="00282181" w:rsidRDefault="00282181" w:rsidP="008C61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E4EC4" w14:textId="62EB00B7" w:rsidR="003907C7" w:rsidRDefault="003907C7" w:rsidP="008C6184">
    <w:pPr>
      <w:pStyle w:val="Header"/>
      <w:ind w:left="-142"/>
    </w:pPr>
    <w:r w:rsidRPr="008C6184">
      <w:rPr>
        <w:noProof/>
      </w:rPr>
      <w:drawing>
        <wp:inline distT="0" distB="0" distL="0" distR="0" wp14:anchorId="38F60BEA" wp14:editId="5E4A2409">
          <wp:extent cx="2244436" cy="603193"/>
          <wp:effectExtent l="0" t="0" r="3810" b="6985"/>
          <wp:docPr id="68" name="Picture 68" descr="H:\1 วารสารความปลอดภัยและสุขภาพ (ในระบบ ThaiJo)\ทำ LOGO\LOGO-JSH\LOG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1 วารสารความปลอดภัยและสุขภาพ (ในระบบ ThaiJo)\ทำ LOGO\LOGO-JSH\LOGO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89" cy="619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embedTrueTypeFont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3D8"/>
    <w:rsid w:val="000250D4"/>
    <w:rsid w:val="00026468"/>
    <w:rsid w:val="000441A2"/>
    <w:rsid w:val="00050EB1"/>
    <w:rsid w:val="00066EEE"/>
    <w:rsid w:val="00073AD3"/>
    <w:rsid w:val="000740FC"/>
    <w:rsid w:val="0009343B"/>
    <w:rsid w:val="000A2BB3"/>
    <w:rsid w:val="000E62A5"/>
    <w:rsid w:val="000F4E54"/>
    <w:rsid w:val="0014146C"/>
    <w:rsid w:val="00142896"/>
    <w:rsid w:val="00142929"/>
    <w:rsid w:val="001440DD"/>
    <w:rsid w:val="001673D8"/>
    <w:rsid w:val="001705FD"/>
    <w:rsid w:val="001A03E0"/>
    <w:rsid w:val="001C449A"/>
    <w:rsid w:val="002114EF"/>
    <w:rsid w:val="0021529C"/>
    <w:rsid w:val="00223726"/>
    <w:rsid w:val="00231C94"/>
    <w:rsid w:val="00282181"/>
    <w:rsid w:val="002A309D"/>
    <w:rsid w:val="00357BD7"/>
    <w:rsid w:val="00376528"/>
    <w:rsid w:val="003816EF"/>
    <w:rsid w:val="00381F0B"/>
    <w:rsid w:val="003907C7"/>
    <w:rsid w:val="003E75F8"/>
    <w:rsid w:val="00433929"/>
    <w:rsid w:val="00440916"/>
    <w:rsid w:val="004B36BA"/>
    <w:rsid w:val="00502CFE"/>
    <w:rsid w:val="0052600C"/>
    <w:rsid w:val="00582AEA"/>
    <w:rsid w:val="006216B1"/>
    <w:rsid w:val="00630FA2"/>
    <w:rsid w:val="00640629"/>
    <w:rsid w:val="00647D94"/>
    <w:rsid w:val="00654CF7"/>
    <w:rsid w:val="006617A5"/>
    <w:rsid w:val="006775F0"/>
    <w:rsid w:val="006850BD"/>
    <w:rsid w:val="006964CF"/>
    <w:rsid w:val="006B0DD6"/>
    <w:rsid w:val="006B4A00"/>
    <w:rsid w:val="006D7230"/>
    <w:rsid w:val="006E0FE9"/>
    <w:rsid w:val="007304AE"/>
    <w:rsid w:val="00734D38"/>
    <w:rsid w:val="00736D61"/>
    <w:rsid w:val="0074226B"/>
    <w:rsid w:val="0074379B"/>
    <w:rsid w:val="007A758B"/>
    <w:rsid w:val="007C03F6"/>
    <w:rsid w:val="007D15C2"/>
    <w:rsid w:val="00844E56"/>
    <w:rsid w:val="008512CD"/>
    <w:rsid w:val="00861A71"/>
    <w:rsid w:val="0088209D"/>
    <w:rsid w:val="008C0ECB"/>
    <w:rsid w:val="008C6184"/>
    <w:rsid w:val="008D633C"/>
    <w:rsid w:val="008E6847"/>
    <w:rsid w:val="00916DD7"/>
    <w:rsid w:val="009208E4"/>
    <w:rsid w:val="009212C8"/>
    <w:rsid w:val="009556F6"/>
    <w:rsid w:val="009E01E1"/>
    <w:rsid w:val="009F4D6E"/>
    <w:rsid w:val="00A007E6"/>
    <w:rsid w:val="00A46A98"/>
    <w:rsid w:val="00A50912"/>
    <w:rsid w:val="00A80E09"/>
    <w:rsid w:val="00A876FD"/>
    <w:rsid w:val="00A91129"/>
    <w:rsid w:val="00AA062D"/>
    <w:rsid w:val="00AA4015"/>
    <w:rsid w:val="00AA4F2A"/>
    <w:rsid w:val="00AB3A24"/>
    <w:rsid w:val="00AB5D04"/>
    <w:rsid w:val="00AC6565"/>
    <w:rsid w:val="00AD5CBD"/>
    <w:rsid w:val="00B2681B"/>
    <w:rsid w:val="00B30BD5"/>
    <w:rsid w:val="00B65559"/>
    <w:rsid w:val="00B909B8"/>
    <w:rsid w:val="00BD7082"/>
    <w:rsid w:val="00C015BD"/>
    <w:rsid w:val="00C54CC4"/>
    <w:rsid w:val="00C616D7"/>
    <w:rsid w:val="00C83B52"/>
    <w:rsid w:val="00CD01CF"/>
    <w:rsid w:val="00CE2E29"/>
    <w:rsid w:val="00D04F2B"/>
    <w:rsid w:val="00D4651A"/>
    <w:rsid w:val="00D649FF"/>
    <w:rsid w:val="00DC2275"/>
    <w:rsid w:val="00DC28F2"/>
    <w:rsid w:val="00DD2757"/>
    <w:rsid w:val="00DD7E1B"/>
    <w:rsid w:val="00DE660E"/>
    <w:rsid w:val="00E5657B"/>
    <w:rsid w:val="00EC0A28"/>
    <w:rsid w:val="00EC56B9"/>
    <w:rsid w:val="00EC786D"/>
    <w:rsid w:val="00EE7DF2"/>
    <w:rsid w:val="00EF3C16"/>
    <w:rsid w:val="00F074A7"/>
    <w:rsid w:val="00F65FC8"/>
    <w:rsid w:val="00FC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FE86AE"/>
  <w15:docId w15:val="{3B1F8485-F1E9-4696-B787-C7477469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184"/>
    <w:pPr>
      <w:tabs>
        <w:tab w:val="center" w:pos="4513"/>
        <w:tab w:val="right" w:pos="9026"/>
      </w:tabs>
      <w:spacing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8C6184"/>
    <w:rPr>
      <w:rFonts w:cs="Angsana New"/>
      <w:szCs w:val="28"/>
    </w:rPr>
  </w:style>
  <w:style w:type="paragraph" w:styleId="Footer">
    <w:name w:val="footer"/>
    <w:basedOn w:val="Normal"/>
    <w:link w:val="FooterChar"/>
    <w:uiPriority w:val="99"/>
    <w:unhideWhenUsed/>
    <w:rsid w:val="008C6184"/>
    <w:pPr>
      <w:tabs>
        <w:tab w:val="center" w:pos="4513"/>
        <w:tab w:val="right" w:pos="9026"/>
      </w:tabs>
      <w:spacing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8C6184"/>
    <w:rPr>
      <w:rFonts w:cs="Angsana New"/>
      <w:szCs w:val="28"/>
    </w:rPr>
  </w:style>
  <w:style w:type="character" w:styleId="Hyperlink">
    <w:name w:val="Hyperlink"/>
    <w:basedOn w:val="DefaultParagraphFont"/>
    <w:uiPriority w:val="99"/>
    <w:unhideWhenUsed/>
    <w:rsid w:val="003907C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07C7"/>
    <w:pPr>
      <w:ind w:left="720"/>
      <w:contextualSpacing/>
    </w:pPr>
    <w:rPr>
      <w:rFonts w:cs="Angsana New"/>
      <w:szCs w:val="28"/>
    </w:rPr>
  </w:style>
  <w:style w:type="paragraph" w:customStyle="1" w:styleId="Default">
    <w:name w:val="Default"/>
    <w:rsid w:val="003907C7"/>
    <w:pPr>
      <w:autoSpaceDE w:val="0"/>
      <w:autoSpaceDN w:val="0"/>
      <w:adjustRightInd w:val="0"/>
      <w:spacing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  <w:style w:type="character" w:customStyle="1" w:styleId="fontstyle01">
    <w:name w:val="fontstyle01"/>
    <w:basedOn w:val="DefaultParagraphFont"/>
    <w:rsid w:val="003907C7"/>
    <w:rPr>
      <w:rFonts w:ascii="TH SarabunPSK" w:hAnsi="TH SarabunPSK" w:cs="TH SarabunPSK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7433</Words>
  <Characters>42374</Characters>
  <Application>Microsoft Office Word</Application>
  <DocSecurity>0</DocSecurity>
  <Lines>353</Lines>
  <Paragraphs>99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Win10_User</dc:creator>
  <cp:lastModifiedBy>อรญา แย้มประดิษฐ</cp:lastModifiedBy>
  <cp:revision>3</cp:revision>
  <dcterms:created xsi:type="dcterms:W3CDTF">2023-04-20T02:42:00Z</dcterms:created>
  <dcterms:modified xsi:type="dcterms:W3CDTF">2023-04-20T02:43:00Z</dcterms:modified>
</cp:coreProperties>
</file>